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A775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SCENARIO</w:t>
      </w:r>
    </w:p>
    <w:p w14:paraId="2570DF6A" w14:textId="77777777" w:rsidR="007821A9" w:rsidRPr="00D07773" w:rsidRDefault="007821A9" w:rsidP="007821A9">
      <w:pPr>
        <w:rPr>
          <w:lang w:val="en-GB"/>
        </w:rPr>
      </w:pPr>
    </w:p>
    <w:p w14:paraId="7637A9EA" w14:textId="77777777" w:rsidR="007821A9" w:rsidRPr="00D07773" w:rsidRDefault="007821A9" w:rsidP="007821A9">
      <w:pPr>
        <w:rPr>
          <w:lang w:val="en-GB"/>
        </w:rPr>
      </w:pPr>
      <w:proofErr w:type="spellStart"/>
      <w:r w:rsidRPr="00D07773">
        <w:rPr>
          <w:lang w:val="en-GB"/>
        </w:rPr>
        <w:t>VanArsdel</w:t>
      </w:r>
      <w:proofErr w:type="spellEnd"/>
      <w:r w:rsidRPr="00D07773">
        <w:rPr>
          <w:lang w:val="en-GB"/>
        </w:rPr>
        <w:t xml:space="preserve"> is a company that manufactures and sells sporting goods. The company has offices in the United States (US) and several other countries. Its sales comprise of US sales and International sales. </w:t>
      </w:r>
      <w:proofErr w:type="spellStart"/>
      <w:r w:rsidRPr="00D07773">
        <w:rPr>
          <w:lang w:val="en-GB"/>
        </w:rPr>
        <w:t>VanArsdel’s</w:t>
      </w:r>
      <w:proofErr w:type="spellEnd"/>
      <w:r w:rsidRPr="00D07773">
        <w:rPr>
          <w:lang w:val="en-GB"/>
        </w:rPr>
        <w:t xml:space="preserve"> sales come from its owned manufactured products, as well as other manufacturers’ products.</w:t>
      </w:r>
    </w:p>
    <w:p w14:paraId="507E6FFE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 xml:space="preserve">Let's start with an easy one. You want to show </w:t>
      </w:r>
      <w:proofErr w:type="spellStart"/>
      <w:r w:rsidRPr="00D07773">
        <w:rPr>
          <w:lang w:val="en-GB"/>
        </w:rPr>
        <w:t>VanArsdel's</w:t>
      </w:r>
      <w:proofErr w:type="spellEnd"/>
      <w:r w:rsidRPr="00D07773">
        <w:rPr>
          <w:lang w:val="en-GB"/>
        </w:rPr>
        <w:t xml:space="preserve"> sales (revenue) and units for each month and year in a single report. You choose to show this using two Matrix visualizations.</w:t>
      </w:r>
    </w:p>
    <w:p w14:paraId="1D9B3207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 xml:space="preserve">1.Start with the "Lab 3 - </w:t>
      </w:r>
      <w:proofErr w:type="spellStart"/>
      <w:r w:rsidRPr="00D07773">
        <w:rPr>
          <w:lang w:val="en-GB"/>
        </w:rPr>
        <w:t>Starting.pbix</w:t>
      </w:r>
      <w:proofErr w:type="spellEnd"/>
      <w:r w:rsidRPr="00D07773">
        <w:rPr>
          <w:lang w:val="en-GB"/>
        </w:rPr>
        <w:t>" file.</w:t>
      </w:r>
    </w:p>
    <w:p w14:paraId="65DAE658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2.Open the Report view.</w:t>
      </w:r>
    </w:p>
    <w:p w14:paraId="19C3B9D4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3.Drag the Total Sales field from the Sales table to the report and create a chart.</w:t>
      </w:r>
    </w:p>
    <w:p w14:paraId="04BCB729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 xml:space="preserve">4.Drag the </w:t>
      </w:r>
      <w:proofErr w:type="spellStart"/>
      <w:r w:rsidRPr="00D07773">
        <w:rPr>
          <w:lang w:val="en-GB"/>
        </w:rPr>
        <w:t>MonthName</w:t>
      </w:r>
      <w:proofErr w:type="spellEnd"/>
      <w:r w:rsidRPr="00D07773">
        <w:rPr>
          <w:lang w:val="en-GB"/>
        </w:rPr>
        <w:t xml:space="preserve"> and Year fields from the Date table to the chart.</w:t>
      </w:r>
    </w:p>
    <w:p w14:paraId="56CB5BC3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5.Modify the chart to use the Matrix visualization.</w:t>
      </w:r>
    </w:p>
    <w:p w14:paraId="528C26B3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6.Arrange so that the month is shown as the rows and the year is shown as the columns of the matrix visualization.</w:t>
      </w:r>
    </w:p>
    <w:p w14:paraId="65B57937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7.Repeat Step 3 to 6, but this time, display the Total Units field in the chart.</w:t>
      </w:r>
    </w:p>
    <w:p w14:paraId="7DF82B29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 xml:space="preserve">8.Add a Text Box to the report and enter </w:t>
      </w:r>
      <w:proofErr w:type="spellStart"/>
      <w:r w:rsidRPr="00D07773">
        <w:rPr>
          <w:lang w:val="en-GB"/>
        </w:rPr>
        <w:t>VanArsdel</w:t>
      </w:r>
      <w:proofErr w:type="spellEnd"/>
      <w:r w:rsidRPr="00D07773">
        <w:rPr>
          <w:lang w:val="en-GB"/>
        </w:rPr>
        <w:t xml:space="preserve"> Sales and Units as the text.</w:t>
      </w:r>
    </w:p>
    <w:p w14:paraId="349CD196" w14:textId="77777777" w:rsidR="007821A9" w:rsidRDefault="007821A9" w:rsidP="007821A9">
      <w:pPr>
        <w:rPr>
          <w:lang w:val="en-GB"/>
        </w:rPr>
      </w:pPr>
      <w:r w:rsidRPr="00D07773">
        <w:rPr>
          <w:lang w:val="en-GB"/>
        </w:rPr>
        <w:t>9.Rename the report sheet to Sales and Units.</w:t>
      </w:r>
    </w:p>
    <w:p w14:paraId="70F5D94B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 xml:space="preserve">Now that you have the big picture, let's start </w:t>
      </w:r>
      <w:proofErr w:type="spellStart"/>
      <w:r w:rsidRPr="00D07773">
        <w:rPr>
          <w:lang w:val="en-GB"/>
        </w:rPr>
        <w:t>analyzing</w:t>
      </w:r>
      <w:proofErr w:type="spellEnd"/>
      <w:r w:rsidRPr="00D07773">
        <w:rPr>
          <w:lang w:val="en-GB"/>
        </w:rPr>
        <w:t xml:space="preserve"> the data sales data by product category, segment and manufacturer. </w:t>
      </w:r>
    </w:p>
    <w:p w14:paraId="229E1453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1.Create a new report page by clicking the Yellow "+" icon at the bottom of the report view.</w:t>
      </w:r>
    </w:p>
    <w:p w14:paraId="257E7438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2.Drag the Total Sales field from the Sales table to the report and create a chart.</w:t>
      </w:r>
    </w:p>
    <w:p w14:paraId="7F3D476E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3.Drag the Category and Segment fields from the Products table to the chart.</w:t>
      </w:r>
    </w:p>
    <w:p w14:paraId="6CEA44EA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4.Modify the chart to use the 100% Stacked Bar Chart visualization.</w:t>
      </w:r>
    </w:p>
    <w:p w14:paraId="7262ABE2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5.Ensure that the Category is shown as the Axis and the Segment is shown as the Legend of the visualization.</w:t>
      </w:r>
    </w:p>
    <w:p w14:paraId="4E68E613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6.Customize the format of the visualization and turn on the Data Labels. Set the Precision to 0.</w:t>
      </w:r>
    </w:p>
    <w:p w14:paraId="294F532D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7.Drag the Total Sales field from the Sales table to the report and create a chart.</w:t>
      </w:r>
    </w:p>
    <w:p w14:paraId="6336AAE1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8.Drag the Manufacturer field from the Manufacturers table to the chart.</w:t>
      </w:r>
    </w:p>
    <w:p w14:paraId="43466928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 xml:space="preserve">9.Modify the chart to use the </w:t>
      </w:r>
      <w:proofErr w:type="spellStart"/>
      <w:r w:rsidRPr="00D07773">
        <w:rPr>
          <w:lang w:val="en-GB"/>
        </w:rPr>
        <w:t>Treemap</w:t>
      </w:r>
      <w:proofErr w:type="spellEnd"/>
      <w:r w:rsidRPr="00D07773">
        <w:rPr>
          <w:lang w:val="en-GB"/>
        </w:rPr>
        <w:t xml:space="preserve"> visualization.</w:t>
      </w:r>
    </w:p>
    <w:p w14:paraId="7F3D0130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 xml:space="preserve">10.Drag the </w:t>
      </w:r>
      <w:proofErr w:type="spellStart"/>
      <w:r w:rsidRPr="00D07773">
        <w:rPr>
          <w:lang w:val="en-GB"/>
        </w:rPr>
        <w:t>MonthName</w:t>
      </w:r>
      <w:proofErr w:type="spellEnd"/>
      <w:r w:rsidRPr="00D07773">
        <w:rPr>
          <w:lang w:val="en-GB"/>
        </w:rPr>
        <w:t xml:space="preserve"> field from the Date table to the report and create a chart.</w:t>
      </w:r>
    </w:p>
    <w:p w14:paraId="62639096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11.Modify the chart to use the Slicer visualization.</w:t>
      </w:r>
    </w:p>
    <w:p w14:paraId="20AEB7F7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12.Drag the Year field from the Date table to the report and create a chart.</w:t>
      </w:r>
    </w:p>
    <w:p w14:paraId="69D440AA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13.Modify the chart to use the Slicer visualization.</w:t>
      </w:r>
    </w:p>
    <w:p w14:paraId="0EC1B3F8" w14:textId="77777777" w:rsidR="007821A9" w:rsidRDefault="007821A9" w:rsidP="007821A9">
      <w:pPr>
        <w:rPr>
          <w:lang w:val="en-GB"/>
        </w:rPr>
      </w:pPr>
      <w:r w:rsidRPr="00D07773">
        <w:rPr>
          <w:lang w:val="en-GB"/>
        </w:rPr>
        <w:lastRenderedPageBreak/>
        <w:t>14.Rename the report sheet to Sales Breakdown.</w:t>
      </w:r>
    </w:p>
    <w:p w14:paraId="6F1AC16A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 xml:space="preserve">You would like to know more about the relationship between total units and total sales by category and segment. You choose to </w:t>
      </w:r>
      <w:proofErr w:type="spellStart"/>
      <w:r w:rsidRPr="00D07773">
        <w:rPr>
          <w:lang w:val="en-GB"/>
        </w:rPr>
        <w:t>analyze</w:t>
      </w:r>
      <w:proofErr w:type="spellEnd"/>
      <w:r w:rsidRPr="00D07773">
        <w:rPr>
          <w:lang w:val="en-GB"/>
        </w:rPr>
        <w:t xml:space="preserve"> this using scatter chart.</w:t>
      </w:r>
    </w:p>
    <w:p w14:paraId="707AEF86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1.Create a new report page by clicking the Yellow "+" icon at the bottom of the report view.</w:t>
      </w:r>
    </w:p>
    <w:p w14:paraId="3743D6CD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2.Create a chart based on the Scatter Chart visualization.</w:t>
      </w:r>
    </w:p>
    <w:p w14:paraId="40943856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3.Drag the Total Sales and Total Units fields from the Sales table to the chart.</w:t>
      </w:r>
    </w:p>
    <w:p w14:paraId="1142081F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4.Drag the Category and Segment fields from the Products table to the chart.</w:t>
      </w:r>
    </w:p>
    <w:p w14:paraId="2D3E4EAD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5.Drag the YTD Sales field from the Sales table to the chart.</w:t>
      </w:r>
    </w:p>
    <w:p w14:paraId="4A5D0C47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6.Drag the Year field from the Date table to the chart.</w:t>
      </w:r>
    </w:p>
    <w:p w14:paraId="6EACD9EE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7.Ensure that the following fields are set in the visualization:</w:t>
      </w:r>
    </w:p>
    <w:p w14:paraId="78316D01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•Details: Category</w:t>
      </w:r>
    </w:p>
    <w:p w14:paraId="1B2FAEC9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•Legend: Segment</w:t>
      </w:r>
    </w:p>
    <w:p w14:paraId="0F510C65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•X Axis: Total Sales</w:t>
      </w:r>
    </w:p>
    <w:p w14:paraId="33553B16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•Y Axis: Total Units</w:t>
      </w:r>
    </w:p>
    <w:p w14:paraId="67C87DE7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•Size: YTD Sales</w:t>
      </w:r>
    </w:p>
    <w:p w14:paraId="1192E8A1" w14:textId="77777777" w:rsidR="007821A9" w:rsidRDefault="007821A9" w:rsidP="007821A9">
      <w:pPr>
        <w:rPr>
          <w:lang w:val="en-GB"/>
        </w:rPr>
      </w:pPr>
      <w:r w:rsidRPr="00D07773">
        <w:rPr>
          <w:lang w:val="en-GB"/>
        </w:rPr>
        <w:t>•Play Axis: Year</w:t>
      </w:r>
    </w:p>
    <w:p w14:paraId="1D5629D5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Let's do some trend analysis. First let's show a chart to compare Total Sales and Total Units throughout the years. And then let's show two more charts showing the Total Sales and Total Units variances throughout the years.</w:t>
      </w:r>
    </w:p>
    <w:p w14:paraId="0D8F83C8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1.Create a new report page by clicking the Yellow "+" icon at the bottom of the report view.</w:t>
      </w:r>
    </w:p>
    <w:p w14:paraId="55BF5A5C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2.Drag the Year field from the Date table to the report and create the first chart.</w:t>
      </w:r>
    </w:p>
    <w:p w14:paraId="28FA58EF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3.Drag the Total Sales and Total Units fields from the Sales table to the chart.</w:t>
      </w:r>
    </w:p>
    <w:p w14:paraId="273296AD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4.Modify the chart to use the Line and Stacked Column Chart visualization.</w:t>
      </w:r>
    </w:p>
    <w:p w14:paraId="5ACB3A1F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5.Ensure that the Year is shown as the Shared Axis, Total Sales is shown as the Column values, and Total Units is shown as the Line values of the visualization.</w:t>
      </w:r>
    </w:p>
    <w:p w14:paraId="418197D8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6.Create the second chart based on the Waterfall Chart visualization.</w:t>
      </w:r>
    </w:p>
    <w:p w14:paraId="23AB187B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7.Drag the Sales Var field from the Sales table to the chart.</w:t>
      </w:r>
    </w:p>
    <w:p w14:paraId="75D6E672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8.Drag the Year field from the Date table to the chart.</w:t>
      </w:r>
    </w:p>
    <w:p w14:paraId="5053935B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9.Create the third chart, also based on the Waterfall Chart visualization.</w:t>
      </w:r>
    </w:p>
    <w:p w14:paraId="3148F249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10.Drag the Total Units Var field from the Sales table to the chart.</w:t>
      </w:r>
    </w:p>
    <w:p w14:paraId="5683A765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11.Drag the Year field from the Date table to the chart.</w:t>
      </w:r>
    </w:p>
    <w:p w14:paraId="13B9B578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12.Add a Text Box to the report and enter Yearly Trend as the text.</w:t>
      </w:r>
    </w:p>
    <w:p w14:paraId="56738606" w14:textId="77777777" w:rsidR="007821A9" w:rsidRDefault="007821A9" w:rsidP="007821A9">
      <w:pPr>
        <w:rPr>
          <w:lang w:val="en-GB"/>
        </w:rPr>
      </w:pPr>
      <w:r w:rsidRPr="00D07773">
        <w:rPr>
          <w:lang w:val="en-GB"/>
        </w:rPr>
        <w:lastRenderedPageBreak/>
        <w:t>13.Rename the report sheet to Yearly Trend.</w:t>
      </w:r>
    </w:p>
    <w:p w14:paraId="66544F5A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 xml:space="preserve">You now want to </w:t>
      </w:r>
      <w:proofErr w:type="spellStart"/>
      <w:r w:rsidRPr="00D07773">
        <w:rPr>
          <w:lang w:val="en-GB"/>
        </w:rPr>
        <w:t>analyze</w:t>
      </w:r>
      <w:proofErr w:type="spellEnd"/>
      <w:r w:rsidRPr="00D07773">
        <w:rPr>
          <w:lang w:val="en-GB"/>
        </w:rPr>
        <w:t xml:space="preserve"> individual products sales (revenue) and volume (units). You decide to show these using two bar charts.</w:t>
      </w:r>
    </w:p>
    <w:p w14:paraId="4B750D95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1.Create a new report page by clicking the Yellow "+" icon at the bottom of the report view.</w:t>
      </w:r>
    </w:p>
    <w:p w14:paraId="6496D775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2.Drag the Total Sales field from the Sales table to the report and create a chart.</w:t>
      </w:r>
    </w:p>
    <w:p w14:paraId="09D4848A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3.Drag the Product field from the Products table to the chart.</w:t>
      </w:r>
    </w:p>
    <w:p w14:paraId="38ED5E3A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4.Modify the chart to use the Bar Chart visualization.</w:t>
      </w:r>
    </w:p>
    <w:p w14:paraId="0544A47A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5.Ensure that the chart is sorted by Total Sales.</w:t>
      </w:r>
    </w:p>
    <w:p w14:paraId="356681C9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6.Drag the Total Units field from the Sales table to the report and create a chart.</w:t>
      </w:r>
    </w:p>
    <w:p w14:paraId="388DCEF7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7.Drag the Product field from the Products table to the chart.</w:t>
      </w:r>
    </w:p>
    <w:p w14:paraId="3349B67E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8.Modify the chart to use the Bar Chart visualization.</w:t>
      </w:r>
    </w:p>
    <w:p w14:paraId="2DEAD4AB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9.Ensure that the chart is sorted by Total Units.</w:t>
      </w:r>
    </w:p>
    <w:p w14:paraId="24ED763F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10.Drag the Year field from the Date table to the report and create a chart.</w:t>
      </w:r>
    </w:p>
    <w:p w14:paraId="44DE055C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11.Modify the chart to use the Slicer visualization.</w:t>
      </w:r>
    </w:p>
    <w:p w14:paraId="14807649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12.Add a Text Box to the report and enter Top Products as the text.</w:t>
      </w:r>
    </w:p>
    <w:p w14:paraId="1F469C86" w14:textId="77777777" w:rsidR="007821A9" w:rsidRPr="00D07773" w:rsidRDefault="007821A9" w:rsidP="007821A9">
      <w:pPr>
        <w:rPr>
          <w:lang w:val="en-GB"/>
        </w:rPr>
      </w:pPr>
      <w:r w:rsidRPr="00D07773">
        <w:rPr>
          <w:lang w:val="en-GB"/>
        </w:rPr>
        <w:t>13.Rename the report sheet to Top Products.</w:t>
      </w:r>
    </w:p>
    <w:p w14:paraId="38D71F48" w14:textId="77777777" w:rsidR="00755A83" w:rsidRDefault="00755A83">
      <w:bookmarkStart w:id="0" w:name="_GoBack"/>
      <w:bookmarkEnd w:id="0"/>
    </w:p>
    <w:sectPr w:rsidR="0075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60"/>
    <w:rsid w:val="00755A83"/>
    <w:rsid w:val="007821A9"/>
    <w:rsid w:val="00D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645FA-A9DB-4498-97B3-2F9203A1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21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Homan</dc:creator>
  <cp:keywords/>
  <dc:description/>
  <cp:lastModifiedBy>Jiří Homan</cp:lastModifiedBy>
  <cp:revision>2</cp:revision>
  <dcterms:created xsi:type="dcterms:W3CDTF">2018-03-27T18:53:00Z</dcterms:created>
  <dcterms:modified xsi:type="dcterms:W3CDTF">2018-03-27T18:54:00Z</dcterms:modified>
</cp:coreProperties>
</file>