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EB33C0D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>Právo v podnikání 1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065A3478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3</w:t>
            </w:r>
            <w:r>
              <w:rPr>
                <w:rFonts w:ascii="Clara Sans" w:hAnsi="Clara Sans"/>
                <w:sz w:val="20"/>
                <w:szCs w:val="20"/>
              </w:rPr>
              <w:t>/201</w:t>
            </w:r>
            <w:r w:rsidR="005C56C1">
              <w:rPr>
                <w:rFonts w:ascii="Clara Sans" w:hAnsi="Clara Sans"/>
                <w:sz w:val="20"/>
                <w:szCs w:val="20"/>
              </w:rPr>
              <w:t>9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4</w:t>
            </w:r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66625F36" w:rsidR="00631282" w:rsidRPr="00877152" w:rsidRDefault="00715CFA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EC4494">
              <w:rPr>
                <w:rFonts w:ascii="Clara Sans" w:hAnsi="Clara Sans"/>
                <w:b/>
                <w:sz w:val="20"/>
                <w:szCs w:val="20"/>
              </w:rPr>
              <w:t>3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2F9879F3" w14:textId="77777777" w:rsidR="009459A9" w:rsidRDefault="009459A9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459A9">
              <w:rPr>
                <w:color w:val="auto"/>
                <w:sz w:val="18"/>
                <w:szCs w:val="18"/>
              </w:rPr>
              <w:t xml:space="preserve">Obligační/závazkové </w:t>
            </w:r>
            <w:proofErr w:type="gramStart"/>
            <w:r w:rsidRPr="009459A9">
              <w:rPr>
                <w:color w:val="auto"/>
                <w:sz w:val="18"/>
                <w:szCs w:val="18"/>
              </w:rPr>
              <w:t>právo - prezentace</w:t>
            </w:r>
            <w:proofErr w:type="gramEnd"/>
            <w:r w:rsidRPr="009459A9">
              <w:rPr>
                <w:color w:val="auto"/>
                <w:sz w:val="18"/>
                <w:szCs w:val="18"/>
              </w:rPr>
              <w:t>, testy</w:t>
            </w:r>
          </w:p>
          <w:p w14:paraId="4B2845D0" w14:textId="77777777" w:rsidR="009459A9" w:rsidRDefault="009459A9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459A9">
              <w:rPr>
                <w:color w:val="auto"/>
                <w:sz w:val="18"/>
                <w:szCs w:val="18"/>
              </w:rPr>
              <w:t xml:space="preserve">Uzavírání smluv a praktická </w:t>
            </w:r>
            <w:proofErr w:type="gramStart"/>
            <w:r w:rsidRPr="009459A9">
              <w:rPr>
                <w:color w:val="auto"/>
                <w:sz w:val="18"/>
                <w:szCs w:val="18"/>
              </w:rPr>
              <w:t>doporučení - prezentace</w:t>
            </w:r>
            <w:proofErr w:type="gramEnd"/>
            <w:r w:rsidRPr="009459A9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9459A9">
              <w:rPr>
                <w:color w:val="auto"/>
                <w:sz w:val="18"/>
                <w:szCs w:val="18"/>
              </w:rPr>
              <w:t>testy</w:t>
            </w:r>
          </w:p>
          <w:p w14:paraId="6EC2311E" w14:textId="3471F306" w:rsidR="00EC4494" w:rsidRPr="00E26DED" w:rsidRDefault="009459A9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spellEnd"/>
            <w:r w:rsidRPr="009459A9">
              <w:rPr>
                <w:color w:val="auto"/>
                <w:sz w:val="18"/>
                <w:szCs w:val="18"/>
              </w:rPr>
              <w:t>Spotřebitelské závazkové vztahy - prezentace, testy</w:t>
            </w:r>
            <w:bookmarkStart w:id="0" w:name="_GoBack"/>
            <w:bookmarkEnd w:id="0"/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4145073E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</w:t>
            </w:r>
            <w:r w:rsidR="009459A9">
              <w:rPr>
                <w:color w:val="FF0000"/>
                <w:sz w:val="26"/>
              </w:rPr>
              <w:t>100</w:t>
            </w:r>
            <w:r w:rsidR="00C165D4">
              <w:rPr>
                <w:color w:val="FF0000"/>
                <w:sz w:val="26"/>
              </w:rPr>
              <w:t xml:space="preserve"> </w:t>
            </w:r>
            <w:r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21283530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517BF9B" w14:textId="40FFA112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545F16C3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 w:rsidRPr="009B7EC1"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09ADE63B" w:rsidR="006B1A96" w:rsidRDefault="006B1A96" w:rsidP="006334B6">
      <w:r>
        <w:t>Datum:</w:t>
      </w:r>
      <w:r w:rsidR="0096602B">
        <w:t xml:space="preserve"> </w:t>
      </w:r>
      <w:r w:rsidR="00EC4494">
        <w:t>31</w:t>
      </w:r>
      <w:r w:rsidR="0096602B">
        <w:t>.</w:t>
      </w:r>
      <w:r w:rsidR="00715CFA">
        <w:t>0</w:t>
      </w:r>
      <w:r w:rsidR="00EC4494">
        <w:t>3</w:t>
      </w:r>
      <w:r w:rsidR="0096602B">
        <w:t>.20</w:t>
      </w:r>
      <w:r w:rsidR="00715CFA">
        <w:t>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40A03" w14:textId="77777777" w:rsidR="004D77C2" w:rsidRDefault="004D77C2" w:rsidP="00685582">
      <w:pPr>
        <w:spacing w:after="0" w:line="240" w:lineRule="auto"/>
      </w:pPr>
      <w:r>
        <w:separator/>
      </w:r>
    </w:p>
  </w:endnote>
  <w:endnote w:type="continuationSeparator" w:id="0">
    <w:p w14:paraId="545F5DD8" w14:textId="77777777" w:rsidR="004D77C2" w:rsidRDefault="004D77C2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9AC8D" w14:textId="77777777" w:rsidR="004D77C2" w:rsidRDefault="004D77C2" w:rsidP="00685582">
      <w:pPr>
        <w:spacing w:after="0" w:line="240" w:lineRule="auto"/>
      </w:pPr>
      <w:r>
        <w:separator/>
      </w:r>
    </w:p>
  </w:footnote>
  <w:footnote w:type="continuationSeparator" w:id="0">
    <w:p w14:paraId="1D824A06" w14:textId="77777777" w:rsidR="004D77C2" w:rsidRDefault="004D77C2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86705"/>
    <w:rsid w:val="00194710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D495F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D77C2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D5811"/>
    <w:rsid w:val="008F0F1F"/>
    <w:rsid w:val="009367AD"/>
    <w:rsid w:val="009459A9"/>
    <w:rsid w:val="009602DC"/>
    <w:rsid w:val="0096602B"/>
    <w:rsid w:val="00985589"/>
    <w:rsid w:val="009969A4"/>
    <w:rsid w:val="009A4571"/>
    <w:rsid w:val="009B25E9"/>
    <w:rsid w:val="009B7EC1"/>
    <w:rsid w:val="009C13B6"/>
    <w:rsid w:val="00A12079"/>
    <w:rsid w:val="00A52A58"/>
    <w:rsid w:val="00A81260"/>
    <w:rsid w:val="00AA4EA3"/>
    <w:rsid w:val="00AA6DF1"/>
    <w:rsid w:val="00AD335C"/>
    <w:rsid w:val="00AF0DAD"/>
    <w:rsid w:val="00B34396"/>
    <w:rsid w:val="00B40B62"/>
    <w:rsid w:val="00B54235"/>
    <w:rsid w:val="00B605CD"/>
    <w:rsid w:val="00B642D5"/>
    <w:rsid w:val="00B95049"/>
    <w:rsid w:val="00BB6137"/>
    <w:rsid w:val="00BC2F81"/>
    <w:rsid w:val="00C05CFA"/>
    <w:rsid w:val="00C165D4"/>
    <w:rsid w:val="00C40212"/>
    <w:rsid w:val="00C4637A"/>
    <w:rsid w:val="00C5332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B11B9"/>
    <w:rsid w:val="00EB18C3"/>
    <w:rsid w:val="00EC41E5"/>
    <w:rsid w:val="00EC4494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cp:lastPrinted>2019-09-04T08:01:00Z</cp:lastPrinted>
  <dcterms:created xsi:type="dcterms:W3CDTF">2020-03-30T14:29:00Z</dcterms:created>
  <dcterms:modified xsi:type="dcterms:W3CDTF">2020-03-30T14:29:00Z</dcterms:modified>
</cp:coreProperties>
</file>