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956492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BUDOVY A MÍSTA</w:t>
      </w: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5"/>
        <w:gridCol w:w="4274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Pr="0081736C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 w:rsidRPr="0081736C">
              <w:rPr>
                <w:rFonts w:ascii="Arial" w:hAnsi="Arial" w:cs="Arial"/>
              </w:rPr>
              <w:t>anglicky</w:t>
            </w:r>
          </w:p>
        </w:tc>
      </w:tr>
      <w:tr w:rsidR="00E33D9B" w:rsidTr="00982DC9">
        <w:trPr>
          <w:trHeight w:val="6103"/>
        </w:trPr>
        <w:tc>
          <w:tcPr>
            <w:tcW w:w="4968" w:type="dxa"/>
          </w:tcPr>
          <w:p w:rsidR="00E33D9B" w:rsidRDefault="009F3AC0" w:rsidP="003257B5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umělecká galerie</w:t>
            </w:r>
          </w:p>
          <w:p w:rsidR="007D7674" w:rsidRDefault="009F3AC0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</w:t>
            </w:r>
          </w:p>
          <w:p w:rsidR="00BA7A9D" w:rsidRDefault="009F3AC0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nákupní středisko (přízemní)</w:t>
            </w:r>
          </w:p>
          <w:p w:rsidR="00BA7A9D" w:rsidRDefault="009F3AC0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dům</w:t>
            </w:r>
          </w:p>
          <w:p w:rsidR="009F3AC0" w:rsidRDefault="009F3AC0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továrna</w:t>
            </w:r>
          </w:p>
          <w:p w:rsidR="00BA7A9D" w:rsidRDefault="009F3AC0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kašna</w:t>
            </w:r>
          </w:p>
          <w:p w:rsidR="009F3AC0" w:rsidRDefault="009F3AC0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internetová kavárna</w:t>
            </w:r>
          </w:p>
          <w:p w:rsidR="009F3AC0" w:rsidRDefault="009F3AC0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trh</w:t>
            </w:r>
          </w:p>
          <w:p w:rsidR="009F3AC0" w:rsidRDefault="009F3AC0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památník, pomník</w:t>
            </w:r>
          </w:p>
          <w:p w:rsidR="00FC7655" w:rsidRDefault="00FC7655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policejní stanice</w:t>
            </w:r>
          </w:p>
          <w:p w:rsidR="00FC7655" w:rsidRDefault="00FC7655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přístav</w:t>
            </w:r>
          </w:p>
          <w:p w:rsidR="00FC7655" w:rsidRDefault="00FC7655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řeka</w:t>
            </w:r>
          </w:p>
          <w:p w:rsidR="000738CD" w:rsidRDefault="000738CD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stadión</w:t>
            </w:r>
          </w:p>
          <w:p w:rsidR="000738CD" w:rsidRDefault="000738CD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informační středisko pro turisty</w:t>
            </w:r>
          </w:p>
          <w:p w:rsidR="000738CD" w:rsidRDefault="000738CD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radnice</w:t>
            </w:r>
          </w:p>
          <w:p w:rsidR="000738CD" w:rsidRDefault="000738CD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mládeže</w:t>
            </w:r>
          </w:p>
          <w:p w:rsidR="000738CD" w:rsidRDefault="000738CD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přelidněný</w:t>
            </w:r>
            <w:r w:rsidR="008C06C1">
              <w:rPr>
                <w:rFonts w:ascii="Arial" w:hAnsi="Arial" w:cs="Arial"/>
              </w:rPr>
              <w:t xml:space="preserve"> / prázdný</w:t>
            </w:r>
          </w:p>
          <w:p w:rsidR="008C06C1" w:rsidRDefault="008C06C1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úzký / široký</w:t>
            </w:r>
          </w:p>
          <w:p w:rsidR="008C06C1" w:rsidRDefault="008C06C1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špinavý / čistý</w:t>
            </w:r>
          </w:p>
          <w:p w:rsidR="008C06C1" w:rsidRDefault="008C06C1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krásný / ošklivý</w:t>
            </w:r>
          </w:p>
          <w:p w:rsidR="008C06C1" w:rsidRDefault="008C06C1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živý / klidný</w:t>
            </w:r>
          </w:p>
          <w:p w:rsidR="008C06C1" w:rsidRPr="00EF3895" w:rsidRDefault="008C06C1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>zajímavý / nudný, fádní</w:t>
            </w:r>
          </w:p>
          <w:p w:rsidR="00E20E53" w:rsidRPr="00EF3895" w:rsidRDefault="00E20E53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>bezpečný / nebezpečný</w:t>
            </w:r>
          </w:p>
          <w:p w:rsidR="00E20E53" w:rsidRPr="00EF3895" w:rsidRDefault="00E20E53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>drahý / levný</w:t>
            </w:r>
          </w:p>
          <w:p w:rsidR="000738CD" w:rsidRPr="00EF3895" w:rsidRDefault="00E20E53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>hlučný / tichý</w:t>
            </w:r>
          </w:p>
          <w:p w:rsidR="00CA5578" w:rsidRPr="00EF3895" w:rsidRDefault="00CA5578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>hluboký / mělký</w:t>
            </w:r>
          </w:p>
          <w:p w:rsidR="00CA5578" w:rsidRPr="00EF3895" w:rsidRDefault="00CA5578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>daleký / blízký</w:t>
            </w:r>
          </w:p>
          <w:p w:rsidR="009F3AC0" w:rsidRPr="00EF3895" w:rsidRDefault="00CA5578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>kopcovitý / plochý, rovný</w:t>
            </w:r>
          </w:p>
          <w:p w:rsidR="008D73FF" w:rsidRPr="00EF3895" w:rsidRDefault="008D73FF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>obrovský, ohromný</w:t>
            </w:r>
          </w:p>
          <w:p w:rsidR="008D73FF" w:rsidRPr="00EF3895" w:rsidRDefault="008D73FF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>malinký</w:t>
            </w:r>
          </w:p>
          <w:p w:rsidR="00EF3895" w:rsidRDefault="00EF3895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EF3895">
              <w:rPr>
                <w:rFonts w:ascii="Arial" w:hAnsi="Arial" w:cs="Arial"/>
              </w:rPr>
              <w:t xml:space="preserve">vařící, </w:t>
            </w:r>
            <w:r w:rsidRPr="00EF3895">
              <w:rPr>
                <w:rFonts w:ascii="Arial" w:hAnsi="Arial" w:cs="Arial"/>
              </w:rPr>
              <w:t>velmi horký</w:t>
            </w:r>
          </w:p>
          <w:p w:rsidR="00666EF4" w:rsidRDefault="00701D90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ledový, mrazivý</w:t>
            </w:r>
          </w:p>
          <w:p w:rsidR="00701D90" w:rsidRDefault="00701D90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hrozný, strašný</w:t>
            </w:r>
          </w:p>
          <w:p w:rsidR="00701D90" w:rsidRDefault="00B15D83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hodně špinavý, zamazaný</w:t>
            </w:r>
          </w:p>
          <w:p w:rsidR="00B15D83" w:rsidRDefault="00B15D83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okouzlující, strhující</w:t>
            </w:r>
          </w:p>
          <w:p w:rsidR="00B15D83" w:rsidRDefault="00FC058F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fantastický, úžasný</w:t>
            </w:r>
          </w:p>
        </w:tc>
        <w:tc>
          <w:tcPr>
            <w:tcW w:w="5292" w:type="dxa"/>
          </w:tcPr>
          <w:p w:rsidR="0034312F" w:rsidRPr="0081736C" w:rsidRDefault="009F3AC0" w:rsidP="003257B5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art gallery</w:t>
            </w:r>
          </w:p>
          <w:p w:rsidR="0034312F" w:rsidRPr="0081736C" w:rsidRDefault="009F3AC0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bridge</w:t>
            </w:r>
          </w:p>
          <w:p w:rsidR="007D7674" w:rsidRPr="0081736C" w:rsidRDefault="009F3AC0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shopping centre</w:t>
            </w:r>
          </w:p>
          <w:p w:rsidR="00BA7A9D" w:rsidRPr="00BA7A9D" w:rsidRDefault="009F3AC0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department store</w:t>
            </w:r>
          </w:p>
          <w:p w:rsidR="00BA7A9D" w:rsidRDefault="009F3AC0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factory</w:t>
            </w:r>
          </w:p>
          <w:p w:rsidR="00BA7A9D" w:rsidRDefault="009F3AC0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fountain</w:t>
            </w:r>
          </w:p>
          <w:p w:rsidR="00BA7A9D" w:rsidRDefault="009F3AC0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Internet café</w:t>
            </w:r>
          </w:p>
          <w:p w:rsidR="009F3AC0" w:rsidRDefault="009F3AC0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market</w:t>
            </w:r>
          </w:p>
          <w:p w:rsidR="009F3AC0" w:rsidRDefault="009F3AC0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monument</w:t>
            </w:r>
          </w:p>
          <w:p w:rsidR="009F3AC0" w:rsidRDefault="00FC7655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police station</w:t>
            </w:r>
          </w:p>
          <w:p w:rsidR="00FC7655" w:rsidRDefault="00FC7655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port</w:t>
            </w:r>
          </w:p>
          <w:p w:rsidR="00666EF4" w:rsidRDefault="00FC7655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river </w:t>
            </w:r>
          </w:p>
          <w:p w:rsidR="00FC7655" w:rsidRDefault="000738CD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stadium</w:t>
            </w:r>
          </w:p>
          <w:p w:rsidR="00FC7655" w:rsidRDefault="000738CD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tourist centre</w:t>
            </w:r>
          </w:p>
          <w:p w:rsidR="00FC7655" w:rsidRDefault="000738CD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town hall</w:t>
            </w:r>
          </w:p>
          <w:p w:rsidR="008022D9" w:rsidRDefault="000738CD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youth club</w:t>
            </w:r>
          </w:p>
          <w:p w:rsidR="000738CD" w:rsidRDefault="000738CD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crowded</w:t>
            </w:r>
            <w:r w:rsidR="008C06C1">
              <w:rPr>
                <w:rFonts w:ascii="Arial" w:hAnsi="Arial" w:cs="Arial"/>
                <w:lang w:val="en-GB"/>
              </w:rPr>
              <w:t xml:space="preserve"> / empty</w:t>
            </w:r>
          </w:p>
          <w:p w:rsidR="008C06C1" w:rsidRDefault="008C06C1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narrow / wide</w:t>
            </w:r>
          </w:p>
          <w:p w:rsidR="008C06C1" w:rsidRDefault="008C06C1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dirty / clean</w:t>
            </w:r>
          </w:p>
          <w:p w:rsidR="008C06C1" w:rsidRDefault="008C06C1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beautiful / ugly</w:t>
            </w:r>
          </w:p>
          <w:p w:rsidR="008C06C1" w:rsidRDefault="008C06C1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lively / calm</w:t>
            </w:r>
          </w:p>
          <w:p w:rsidR="008C06C1" w:rsidRDefault="008C06C1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interesting / boring </w:t>
            </w:r>
          </w:p>
          <w:p w:rsidR="00E20E53" w:rsidRDefault="00E20E5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safe / dangerous</w:t>
            </w:r>
          </w:p>
          <w:p w:rsidR="00E20E53" w:rsidRDefault="00E20E5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expensive / cheap</w:t>
            </w:r>
          </w:p>
          <w:p w:rsidR="00E20E53" w:rsidRDefault="00E20E5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noisy / quiet</w:t>
            </w:r>
          </w:p>
          <w:p w:rsidR="00CA5578" w:rsidRDefault="00CA557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deep / shallow</w:t>
            </w:r>
          </w:p>
          <w:p w:rsidR="00CA5578" w:rsidRDefault="00CA557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far / near</w:t>
            </w:r>
          </w:p>
          <w:p w:rsidR="00CA5578" w:rsidRDefault="00CA557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hilly / flat</w:t>
            </w:r>
          </w:p>
          <w:p w:rsidR="008D73FF" w:rsidRDefault="008D73FF" w:rsidP="008D73FF">
            <w:pPr>
              <w:spacing w:after="0" w:line="276" w:lineRule="auto"/>
              <w:ind w:left="29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D73FF">
              <w:rPr>
                <w:rFonts w:ascii="Arial" w:hAnsi="Arial" w:cs="Arial"/>
                <w:lang w:val="en-US"/>
              </w:rPr>
              <w:t>enormous</w:t>
            </w:r>
          </w:p>
          <w:p w:rsidR="008D73FF" w:rsidRDefault="00EF3895" w:rsidP="008D73FF">
            <w:pPr>
              <w:spacing w:after="0" w:line="276" w:lineRule="auto"/>
              <w:ind w:left="29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8D73FF">
              <w:rPr>
                <w:rFonts w:ascii="Arial" w:hAnsi="Arial" w:cs="Arial"/>
                <w:lang w:val="en-US"/>
              </w:rPr>
              <w:t>tiny</w:t>
            </w:r>
          </w:p>
          <w:p w:rsidR="00EF3895" w:rsidRPr="008D73FF" w:rsidRDefault="00EF3895" w:rsidP="008D73FF">
            <w:pPr>
              <w:spacing w:after="0" w:line="276" w:lineRule="auto"/>
              <w:ind w:left="29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boiling</w:t>
            </w:r>
          </w:p>
          <w:p w:rsidR="008D73FF" w:rsidRDefault="00701D90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freezing</w:t>
            </w:r>
          </w:p>
          <w:p w:rsidR="00701D90" w:rsidRDefault="00701D90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terrible, horrible</w:t>
            </w:r>
          </w:p>
          <w:p w:rsidR="00B15D83" w:rsidRDefault="00B15D8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filthy</w:t>
            </w:r>
            <w:bookmarkStart w:id="0" w:name="_GoBack"/>
            <w:bookmarkEnd w:id="0"/>
          </w:p>
          <w:p w:rsidR="00B15D83" w:rsidRDefault="00B15D8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fascinating</w:t>
            </w:r>
          </w:p>
          <w:p w:rsidR="00FC058F" w:rsidRPr="0081736C" w:rsidRDefault="00FC058F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fantastic</w:t>
            </w: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085BC2" w:rsidRDefault="00085BC2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5F574F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F574F" w:rsidSect="008173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A5" w:rsidRDefault="00D16EA5" w:rsidP="00FB6B2E">
      <w:pPr>
        <w:spacing w:after="0" w:line="240" w:lineRule="auto"/>
      </w:pPr>
      <w:r>
        <w:separator/>
      </w:r>
    </w:p>
  </w:endnote>
  <w:endnote w:type="continuationSeparator" w:id="0">
    <w:p w:rsidR="00D16EA5" w:rsidRDefault="00D16EA5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A5" w:rsidRDefault="00D16EA5" w:rsidP="00FB6B2E">
      <w:pPr>
        <w:spacing w:after="0" w:line="240" w:lineRule="auto"/>
      </w:pPr>
      <w:r>
        <w:separator/>
      </w:r>
    </w:p>
  </w:footnote>
  <w:footnote w:type="continuationSeparator" w:id="0">
    <w:p w:rsidR="00D16EA5" w:rsidRDefault="00D16EA5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738CD"/>
    <w:rsid w:val="0008187C"/>
    <w:rsid w:val="00081A04"/>
    <w:rsid w:val="00085BC2"/>
    <w:rsid w:val="000943C4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A230A"/>
    <w:rsid w:val="002D4B88"/>
    <w:rsid w:val="002D531E"/>
    <w:rsid w:val="00321F99"/>
    <w:rsid w:val="0032426A"/>
    <w:rsid w:val="00324A90"/>
    <w:rsid w:val="003257B5"/>
    <w:rsid w:val="00326EC0"/>
    <w:rsid w:val="0034312F"/>
    <w:rsid w:val="003437E4"/>
    <w:rsid w:val="00353DF3"/>
    <w:rsid w:val="00365895"/>
    <w:rsid w:val="00370281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5175DD"/>
    <w:rsid w:val="005F574F"/>
    <w:rsid w:val="00643F1D"/>
    <w:rsid w:val="00666EF4"/>
    <w:rsid w:val="00681A24"/>
    <w:rsid w:val="006A5D8A"/>
    <w:rsid w:val="006B0D92"/>
    <w:rsid w:val="006B3608"/>
    <w:rsid w:val="006B6D5D"/>
    <w:rsid w:val="006C4DF8"/>
    <w:rsid w:val="006E5778"/>
    <w:rsid w:val="006E7E30"/>
    <w:rsid w:val="006F4FEE"/>
    <w:rsid w:val="00701D90"/>
    <w:rsid w:val="0070600C"/>
    <w:rsid w:val="00737A91"/>
    <w:rsid w:val="00750D54"/>
    <w:rsid w:val="00776448"/>
    <w:rsid w:val="007B0FDE"/>
    <w:rsid w:val="007B4E7F"/>
    <w:rsid w:val="007C1A33"/>
    <w:rsid w:val="007D7674"/>
    <w:rsid w:val="007E4762"/>
    <w:rsid w:val="008022D9"/>
    <w:rsid w:val="00804624"/>
    <w:rsid w:val="0080480F"/>
    <w:rsid w:val="008068A6"/>
    <w:rsid w:val="0081736C"/>
    <w:rsid w:val="00840D5D"/>
    <w:rsid w:val="00845F16"/>
    <w:rsid w:val="0085697B"/>
    <w:rsid w:val="008876C8"/>
    <w:rsid w:val="008C06C1"/>
    <w:rsid w:val="008D73FF"/>
    <w:rsid w:val="008E45C8"/>
    <w:rsid w:val="0090350B"/>
    <w:rsid w:val="00904106"/>
    <w:rsid w:val="00933116"/>
    <w:rsid w:val="00940E7C"/>
    <w:rsid w:val="00950C85"/>
    <w:rsid w:val="00956492"/>
    <w:rsid w:val="00982DC9"/>
    <w:rsid w:val="009B0BC6"/>
    <w:rsid w:val="009B3575"/>
    <w:rsid w:val="009F3AC0"/>
    <w:rsid w:val="00A159A8"/>
    <w:rsid w:val="00A279BE"/>
    <w:rsid w:val="00A36979"/>
    <w:rsid w:val="00A422AE"/>
    <w:rsid w:val="00A46632"/>
    <w:rsid w:val="00A515CE"/>
    <w:rsid w:val="00A520A5"/>
    <w:rsid w:val="00A7259D"/>
    <w:rsid w:val="00AA4352"/>
    <w:rsid w:val="00AC2DA4"/>
    <w:rsid w:val="00AE2C5A"/>
    <w:rsid w:val="00B15D83"/>
    <w:rsid w:val="00B1678F"/>
    <w:rsid w:val="00B456C8"/>
    <w:rsid w:val="00B534B2"/>
    <w:rsid w:val="00B650A3"/>
    <w:rsid w:val="00B82621"/>
    <w:rsid w:val="00BA37F4"/>
    <w:rsid w:val="00BA7A9D"/>
    <w:rsid w:val="00BC0586"/>
    <w:rsid w:val="00BD2B58"/>
    <w:rsid w:val="00C108AF"/>
    <w:rsid w:val="00C1429B"/>
    <w:rsid w:val="00C20F0B"/>
    <w:rsid w:val="00C60CE7"/>
    <w:rsid w:val="00C612E5"/>
    <w:rsid w:val="00C708C9"/>
    <w:rsid w:val="00C75795"/>
    <w:rsid w:val="00CA5578"/>
    <w:rsid w:val="00CA78FE"/>
    <w:rsid w:val="00CB46DF"/>
    <w:rsid w:val="00CB72F3"/>
    <w:rsid w:val="00D1546F"/>
    <w:rsid w:val="00D16EA5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05931"/>
    <w:rsid w:val="00E20E53"/>
    <w:rsid w:val="00E33D9B"/>
    <w:rsid w:val="00E3575A"/>
    <w:rsid w:val="00E359C0"/>
    <w:rsid w:val="00E42E49"/>
    <w:rsid w:val="00E62C72"/>
    <w:rsid w:val="00E708EF"/>
    <w:rsid w:val="00E90923"/>
    <w:rsid w:val="00EB4FB9"/>
    <w:rsid w:val="00ED1FD8"/>
    <w:rsid w:val="00EE5998"/>
    <w:rsid w:val="00EF3895"/>
    <w:rsid w:val="00EF6FC3"/>
    <w:rsid w:val="00F33DCC"/>
    <w:rsid w:val="00F658D0"/>
    <w:rsid w:val="00FB64E2"/>
    <w:rsid w:val="00FB688E"/>
    <w:rsid w:val="00FB6B2E"/>
    <w:rsid w:val="00FC058F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130</cp:revision>
  <dcterms:created xsi:type="dcterms:W3CDTF">2016-09-27T06:54:00Z</dcterms:created>
  <dcterms:modified xsi:type="dcterms:W3CDTF">2017-04-12T10:01:00Z</dcterms:modified>
</cp:coreProperties>
</file>