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720"/>
        <w:tblW w:w="5000" w:type="pct"/>
        <w:tblCellSpacing w:w="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84D2A" w:rsidRPr="007D6FE3" w:rsidTr="005C40B1">
        <w:trPr>
          <w:tblCellSpacing w:w="90" w:type="dxa"/>
        </w:trPr>
        <w:tc>
          <w:tcPr>
            <w:tcW w:w="4802" w:type="pct"/>
            <w:vAlign w:val="center"/>
            <w:hideMark/>
          </w:tcPr>
          <w:tbl>
            <w:tblPr>
              <w:tblpPr w:leftFromText="36" w:rightFromText="36" w:vertAnchor="text"/>
              <w:tblOverlap w:val="never"/>
              <w:tblW w:w="8497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985"/>
              <w:gridCol w:w="2268"/>
              <w:gridCol w:w="2976"/>
            </w:tblGrid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3300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proofErr w:type="spellStart"/>
                  <w:r w:rsidRPr="007D6FE3">
                    <w:rPr>
                      <w:rFonts w:ascii="Arial" w:eastAsia="Times New Roman" w:hAnsi="Arial" w:cs="Arial"/>
                      <w:b/>
                      <w:bCs/>
                      <w:color w:val="FFFFFF"/>
                      <w:lang w:val="en-GB" w:eastAsia="cs-CZ"/>
                    </w:rPr>
                    <w:t>Infinitiv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shd w:val="clear" w:color="auto" w:fill="CC3300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proofErr w:type="spellStart"/>
                  <w:r w:rsidRPr="007D6FE3">
                    <w:rPr>
                      <w:rFonts w:ascii="Arial" w:eastAsia="Times New Roman" w:hAnsi="Arial" w:cs="Arial"/>
                      <w:b/>
                      <w:bCs/>
                      <w:color w:val="FFFFFF"/>
                      <w:lang w:val="en-GB" w:eastAsia="cs-CZ"/>
                    </w:rPr>
                    <w:t>Minulý</w:t>
                  </w:r>
                  <w:proofErr w:type="spellEnd"/>
                  <w:r w:rsidRPr="007D6FE3">
                    <w:rPr>
                      <w:rFonts w:ascii="Arial" w:eastAsia="Times New Roman" w:hAnsi="Arial" w:cs="Arial"/>
                      <w:b/>
                      <w:bCs/>
                      <w:color w:val="FFFFFF"/>
                      <w:lang w:val="en-GB" w:eastAsia="cs-CZ"/>
                    </w:rPr>
                    <w:t xml:space="preserve"> </w:t>
                  </w:r>
                  <w:proofErr w:type="spellStart"/>
                  <w:r w:rsidRPr="007D6FE3">
                    <w:rPr>
                      <w:rFonts w:ascii="Arial" w:eastAsia="Times New Roman" w:hAnsi="Arial" w:cs="Arial"/>
                      <w:b/>
                      <w:bCs/>
                      <w:color w:val="FFFFFF"/>
                      <w:lang w:val="en-GB" w:eastAsia="cs-CZ"/>
                    </w:rPr>
                    <w:t>čas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shd w:val="clear" w:color="auto" w:fill="CC3300"/>
                </w:tcPr>
                <w:p w:rsidR="000B43A9" w:rsidRPr="00274BAD" w:rsidRDefault="00274BAD" w:rsidP="000B43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val="en-GB" w:eastAsia="cs-CZ"/>
                    </w:rPr>
                  </w:pPr>
                  <w:proofErr w:type="spellStart"/>
                  <w:r w:rsidRPr="00274BAD">
                    <w:rPr>
                      <w:rFonts w:ascii="Arial" w:eastAsia="Times New Roman" w:hAnsi="Arial" w:cs="Arial"/>
                      <w:b/>
                      <w:color w:val="FFFFFF" w:themeColor="background1"/>
                      <w:lang w:val="en-GB" w:eastAsia="cs-CZ"/>
                    </w:rPr>
                    <w:t>Minulé</w:t>
                  </w:r>
                  <w:proofErr w:type="spellEnd"/>
                  <w:r w:rsidRPr="00274BAD">
                    <w:rPr>
                      <w:rFonts w:ascii="Arial" w:eastAsia="Times New Roman" w:hAnsi="Arial" w:cs="Arial"/>
                      <w:b/>
                      <w:color w:val="FFFFFF" w:themeColor="background1"/>
                      <w:lang w:val="en-GB" w:eastAsia="cs-CZ"/>
                    </w:rPr>
                    <w:t xml:space="preserve"> </w:t>
                  </w:r>
                  <w:proofErr w:type="spellStart"/>
                  <w:r w:rsidRPr="00274BAD">
                    <w:rPr>
                      <w:rFonts w:ascii="Arial" w:eastAsia="Times New Roman" w:hAnsi="Arial" w:cs="Arial"/>
                      <w:b/>
                      <w:color w:val="FFFFFF" w:themeColor="background1"/>
                      <w:lang w:val="en-GB" w:eastAsia="cs-CZ"/>
                    </w:rPr>
                    <w:t>příčestí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3300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82219"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cs-CZ"/>
                    </w:rPr>
                    <w:t>Překlad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arise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arose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arisen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v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zniknout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nastat, vyvstat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awake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awoke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awaken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probudit (se)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probrat (se)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was, were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být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beat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beat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beaten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bít, tlouci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porazit (sport)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become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became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become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stát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begin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began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begun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začít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ohnout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sázet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bind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bound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bound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v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ázat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svázat, zavázat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bite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 xml:space="preserve">bit 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bitten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kousat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bleed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bled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krvácet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blow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blown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foukat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break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broke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broken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lámat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breed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bred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plodit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brought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přinést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broadcast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broadcast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broadcast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vysílat rozhlasem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build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built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built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stavět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burnt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hořet, pálit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burst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burst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burst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prasknout</w:t>
                  </w:r>
                  <w:r w:rsidR="00274BAD">
                    <w:rPr>
                      <w:rFonts w:ascii="Arial" w:eastAsia="Times New Roman" w:hAnsi="Arial" w:cs="Arial"/>
                      <w:lang w:eastAsia="cs-CZ"/>
                    </w:rPr>
                    <w:t>, protrhnout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buy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bought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bought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kupovat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catch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caught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caught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chytit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choose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chose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chosen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vybrat si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cling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clung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clung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l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pět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lnout, těsně přiléhat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come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came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come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přijít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cost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cost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cost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stát (kolik)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creep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crept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crept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l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ézt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plížit se, plazit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cut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cut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cut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řezat, krájet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deal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dealt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dealt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jednat, zabývat se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rozdat karty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dig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dug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dug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k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opat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(díru)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do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done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dělat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draw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drawn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táhnout, kreslit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dream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dreamt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</w:t>
                  </w:r>
                  <w:r w:rsidR="005C40B1">
                    <w:rPr>
                      <w:rFonts w:ascii="Arial" w:eastAsia="Times New Roman" w:hAnsi="Arial" w:cs="Arial"/>
                      <w:lang w:val="en-GB" w:eastAsia="cs-CZ"/>
                    </w:rPr>
                    <w:t>dreamt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snít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drive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drove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driven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hnát, jet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autem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, řídit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drink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drank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drunk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eat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ate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eaten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jíst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fall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fell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fallen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padat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feed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krmit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feel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felt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cítit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fight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b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ojovat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válčit, prát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find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found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found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nalézt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flee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fled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p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rchat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utéci, uniknout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fly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0B43A9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flown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letět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forbid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forbade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forbidden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zakázat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forecast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forecast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forecast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předpovídat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forget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forgot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forgotten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zapomenout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forgive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forgave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forgiven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odpustit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lastRenderedPageBreak/>
                    <w:t>freeze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froze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frozen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mrznout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got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got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dostat, obdržet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give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gave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given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d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át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(někomu něco), darovat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go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gone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jít, jet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grind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ground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ground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mlít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grow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grown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růst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hang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hung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viset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have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had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had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mít, vlastnit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hear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heard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heard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slyšet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hide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hidden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skrývat, schovat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hit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udeřit, zasáhnout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hold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held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held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držet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hurt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hurt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hurt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zranit, bolet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keep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kept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kept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držet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kneel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knelt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knelt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pokleknout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klečet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know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known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znát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vědět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lay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laid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laid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položit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vést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learn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learnt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learnt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učit se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leave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left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left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opustit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odejít, odjet, nechat (doma)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lent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půjčit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let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nechat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lie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lay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lain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ležet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light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lit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lit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zapálit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lose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lost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lost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ztratit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make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made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made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dělat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mean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meant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meant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mínit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znamenat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met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potkat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setkat se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mistake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mistook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mistaken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mýlit se, chybovat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overcome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overcame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overcome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překonat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overdo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overdid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overridden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přehnat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overtake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overtook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overtaken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předstihnout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předjet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pay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paid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paid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platit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put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put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put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dát (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něco ně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kam)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quit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quit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quit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zanechat (něčeho)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read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read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read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číst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ride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rode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ridden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jet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(dvě kola, zvíře)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rang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rung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zvonit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rise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rose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</w:t>
                  </w:r>
                  <w:r w:rsidR="00D1723C">
                    <w:rPr>
                      <w:rFonts w:ascii="Arial" w:eastAsia="Times New Roman" w:hAnsi="Arial" w:cs="Arial"/>
                      <w:lang w:val="en-GB" w:eastAsia="cs-CZ"/>
                    </w:rPr>
                    <w:t>risen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vstávat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zvyšovat se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run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ran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run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běžet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say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said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říkat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seen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vidět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seek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sought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sought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hledat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vyhledat, usilovat o, domáhat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sold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0B43A9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sold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prodávat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</w:t>
                  </w:r>
                  <w:r w:rsidR="00C80B04">
                    <w:rPr>
                      <w:rFonts w:ascii="Arial" w:eastAsia="Times New Roman" w:hAnsi="Arial" w:cs="Arial"/>
                      <w:lang w:val="en-GB" w:eastAsia="cs-CZ"/>
                    </w:rPr>
                    <w:t>sent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poslat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set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umíst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i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nastavit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shake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shook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shaken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třást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shine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shone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shone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svítit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shoot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shot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střílet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lastRenderedPageBreak/>
                    <w:t>shrink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shrank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shrunk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srazit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shut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shut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shut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zavřít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zpívat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sink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sank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sunk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klesat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potopit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sit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sat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sedět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sleep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slept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slept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spát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slide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slid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klouzat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smell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smelt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smelt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čichat</w:t>
                  </w:r>
                </w:p>
              </w:tc>
            </w:tr>
            <w:tr w:rsidR="000B43A9" w:rsidRPr="007D6FE3" w:rsidTr="00274BAD">
              <w:trPr>
                <w:trHeight w:val="252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speak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spoke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spoken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mluvit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speed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spěchat, pádit, jet pře povolenou rychlost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spelt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hláskovat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spent 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strávit, utratit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spill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spilt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spilt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rozlít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rozsypat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spit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spat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spat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plivat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spread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spread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spread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rozprostřít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spring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spra</w:t>
                  </w:r>
                  <w:r w:rsidR="000B43A9" w:rsidRPr="007D6FE3">
                    <w:rPr>
                      <w:rFonts w:ascii="Arial" w:eastAsia="Times New Roman" w:hAnsi="Arial" w:cs="Arial"/>
                      <w:lang w:val="en-GB" w:eastAsia="cs-CZ"/>
                    </w:rPr>
                    <w:t>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sprung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skákat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pramenit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stand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stood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stood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stát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steal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stole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stolen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krást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stick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stuck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stuck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strčit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, píchnout se, přilepit 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stung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píchnout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žahnout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stink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stank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stunk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 xml:space="preserve">páchnout 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strike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struck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struck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udeřit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(i blesk)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swear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swore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sworn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přísahat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nadávat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sweep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swept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swept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mést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swim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swam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swum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plavat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swung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swung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houpat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take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took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brát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vzít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teach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taught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taught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vyučovat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tear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tore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torn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trhat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tell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told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told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říci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think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thought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thought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myslit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throw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threw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thrown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házet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tread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trod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trodden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šlapat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pošlapat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understand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understood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understood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rozumět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undertake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undertook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undertaken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zavázat se, vykonat, provést, ujmout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upset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upset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upset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zvrhnout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zarmoutit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wake</w:t>
                  </w: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up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woke</w:t>
                  </w: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up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woken up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vzbudit (se)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wear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wore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worn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nosit na sobě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weep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wept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wept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plakat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wound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wound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zatočit, vinout (se)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won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won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získat, vyhrát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withdraw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with</w:t>
                  </w: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drew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withdrawn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vybrat peníze, odstoupit od smlouvy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withstand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withstood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withstood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odolat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write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wrote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written</w:t>
                  </w:r>
                  <w:bookmarkStart w:id="0" w:name="_GoBack"/>
                  <w:bookmarkEnd w:id="0"/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psát</w:t>
                  </w:r>
                </w:p>
              </w:tc>
            </w:tr>
          </w:tbl>
          <w:p w:rsidR="00984D2A" w:rsidRPr="007D6FE3" w:rsidRDefault="00984D2A" w:rsidP="005C40B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07FB1">
              <w:rPr>
                <w:rFonts w:ascii="Arial" w:hAnsi="Arial" w:cs="Arial"/>
                <w:sz w:val="18"/>
                <w:szCs w:val="18"/>
              </w:rPr>
              <w:t>* složeniny – takové sloveso se vždy řídí kmenem</w:t>
            </w:r>
            <w:r w:rsidRPr="007D6F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br/>
              <w:t> </w:t>
            </w:r>
          </w:p>
        </w:tc>
      </w:tr>
      <w:tr w:rsidR="00984D2A" w:rsidRPr="007D6FE3" w:rsidTr="005C40B1">
        <w:trPr>
          <w:tblCellSpacing w:w="90" w:type="dxa"/>
        </w:trPr>
        <w:tc>
          <w:tcPr>
            <w:tcW w:w="4802" w:type="pct"/>
            <w:vAlign w:val="center"/>
            <w:hideMark/>
          </w:tcPr>
          <w:p w:rsidR="00984D2A" w:rsidRPr="007D6FE3" w:rsidRDefault="00984D2A" w:rsidP="005C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370DB" w:rsidRDefault="00D370DB"/>
    <w:sectPr w:rsidR="00D3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A"/>
    <w:rsid w:val="000B43A9"/>
    <w:rsid w:val="00184635"/>
    <w:rsid w:val="00274BAD"/>
    <w:rsid w:val="003E4990"/>
    <w:rsid w:val="005C40B1"/>
    <w:rsid w:val="00984D2A"/>
    <w:rsid w:val="00A12498"/>
    <w:rsid w:val="00B36CD4"/>
    <w:rsid w:val="00C80B04"/>
    <w:rsid w:val="00D1723C"/>
    <w:rsid w:val="00D3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2C2C4-B7A8-4C9D-B615-021DB821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D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5</cp:revision>
  <dcterms:created xsi:type="dcterms:W3CDTF">2017-05-04T11:51:00Z</dcterms:created>
  <dcterms:modified xsi:type="dcterms:W3CDTF">2017-05-04T14:19:00Z</dcterms:modified>
</cp:coreProperties>
</file>