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61" w:rsidRDefault="00BF1CB3">
      <w:r>
        <w:t>Zápočtový test – UFY/VTF</w:t>
      </w:r>
      <w:r w:rsidR="00F32C3C">
        <w:t>K</w:t>
      </w:r>
    </w:p>
    <w:p w:rsidR="00F32C3C" w:rsidRDefault="00F32C3C" w:rsidP="004D2038">
      <w:pPr>
        <w:spacing w:before="0"/>
        <w:jc w:val="both"/>
        <w:rPr>
          <w:b/>
          <w:u w:val="single"/>
        </w:rPr>
      </w:pPr>
    </w:p>
    <w:p w:rsidR="00BF1CB3" w:rsidRDefault="00405730" w:rsidP="004D2038">
      <w:pPr>
        <w:spacing w:before="0"/>
        <w:jc w:val="both"/>
      </w:pPr>
      <w:r>
        <w:t xml:space="preserve">Vytvořte program </w:t>
      </w:r>
      <w:r w:rsidR="005C0CE6">
        <w:t>(</w:t>
      </w:r>
      <w:r w:rsidR="00A15CFA">
        <w:t xml:space="preserve">název programu - </w:t>
      </w:r>
      <w:r w:rsidR="005C0CE6">
        <w:t xml:space="preserve">PrijmeniJmeno.m) </w:t>
      </w:r>
      <w:r>
        <w:t xml:space="preserve">tak, aby pokud se bude proměnná </w:t>
      </w:r>
      <w:r w:rsidRPr="008A3162">
        <w:rPr>
          <w:i/>
        </w:rPr>
        <w:t>a</w:t>
      </w:r>
      <w:r>
        <w:t xml:space="preserve"> rovnat 1, spustí se Úkol A (viz níže), pokud se proměnná </w:t>
      </w:r>
      <w:r w:rsidRPr="008A3162">
        <w:rPr>
          <w:i/>
        </w:rPr>
        <w:t>a</w:t>
      </w:r>
      <w:r>
        <w:t xml:space="preserve"> bude rovnat 2, spustí se Úkol 2 (viz níže) a pokud se proměnná </w:t>
      </w:r>
      <w:r w:rsidRPr="008A3162">
        <w:rPr>
          <w:i/>
        </w:rPr>
        <w:t>a</w:t>
      </w:r>
      <w:r>
        <w:t xml:space="preserve"> bude rovnat čemukoliv jinému, spustí se Úkol 3 (viz níže).</w:t>
      </w:r>
    </w:p>
    <w:p w:rsidR="00CD6052" w:rsidRDefault="00CD6052" w:rsidP="00CD6052">
      <w:r>
        <w:t>Úkol 1</w:t>
      </w:r>
    </w:p>
    <w:p w:rsidR="00CD6052" w:rsidRPr="00CD6052" w:rsidRDefault="00CD6052" w:rsidP="00CD6052">
      <w:pPr>
        <w:spacing w:before="0"/>
        <w:rPr>
          <w:rFonts w:eastAsiaTheme="minorEastAsia"/>
        </w:rPr>
      </w:pPr>
      <w:r>
        <w:tab/>
        <w:t xml:space="preserve">Do proměnné A0 uložte matici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mr>
            </m:m>
          </m:e>
        </m:d>
      </m:oMath>
      <w:r>
        <w:rPr>
          <w:rFonts w:eastAsiaTheme="minorEastAsia"/>
        </w:rPr>
        <w:t xml:space="preserve">, do proměnné A1 uložte matici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a tyto matice </w:t>
      </w:r>
      <w:r w:rsidR="00E36E89">
        <w:rPr>
          <w:rFonts w:eastAsiaTheme="minorEastAsia"/>
        </w:rPr>
        <w:t xml:space="preserve">odečtětet (A0 – A1) </w:t>
      </w:r>
      <w:r>
        <w:rPr>
          <w:rFonts w:eastAsiaTheme="minorEastAsia"/>
        </w:rPr>
        <w:t>a výsledek uložte do matice A2.</w:t>
      </w:r>
      <w:bookmarkStart w:id="0" w:name="_GoBack"/>
      <w:bookmarkEnd w:id="0"/>
    </w:p>
    <w:p w:rsidR="00405730" w:rsidRDefault="00405730">
      <w:r>
        <w:t>Úkol 2</w:t>
      </w:r>
    </w:p>
    <w:p w:rsidR="005C0CE6" w:rsidRDefault="004D2038" w:rsidP="005C0CE6">
      <w:pPr>
        <w:spacing w:before="0"/>
        <w:ind w:firstLine="708"/>
      </w:pPr>
      <w:r>
        <w:t>Pomocí smyčky (je mi jedno, jakou smyčku použijete) o deseti</w:t>
      </w:r>
      <w:r w:rsidR="005C0CE6">
        <w:t xml:space="preserve"> iteracích uložte do jedné prom</w:t>
      </w:r>
      <w:r w:rsidR="00CE533B">
        <w:t xml:space="preserve">ěnné </w:t>
      </w:r>
      <w:r w:rsidR="00A96CC2">
        <w:t xml:space="preserve">rostoucí </w:t>
      </w:r>
      <w:r w:rsidR="00CE533B">
        <w:t xml:space="preserve">posloupnost od </w:t>
      </w:r>
      <w:r w:rsidR="00F32C3C">
        <w:t xml:space="preserve">10, </w:t>
      </w:r>
      <w:r w:rsidR="005C0CE6">
        <w:t>kde každý</w:t>
      </w:r>
      <w:r w:rsidR="00CE533B">
        <w:t xml:space="preserve"> další člen posloupnosti bude </w:t>
      </w:r>
      <w:r w:rsidR="00A96CC2">
        <w:t>o 2</w:t>
      </w:r>
      <w:r w:rsidR="00F32C3C">
        <w:t xml:space="preserve"> </w:t>
      </w:r>
      <w:r w:rsidR="00A96CC2">
        <w:t xml:space="preserve">větší </w:t>
      </w:r>
      <w:r w:rsidR="005C0CE6">
        <w:t>než ten předchozí</w:t>
      </w:r>
      <w:r w:rsidR="00CE533B">
        <w:t xml:space="preserve"> (</w:t>
      </w:r>
      <w:r w:rsidR="00F32C3C">
        <w:t>10</w:t>
      </w:r>
      <w:r w:rsidR="00393464">
        <w:t>;</w:t>
      </w:r>
      <w:r w:rsidR="00A96CC2">
        <w:t xml:space="preserve"> 12; 14; 16</w:t>
      </w:r>
      <w:r w:rsidR="00F32C3C">
        <w:t>;</w:t>
      </w:r>
      <w:r w:rsidR="008A3162">
        <w:t xml:space="preserve"> ...)</w:t>
      </w:r>
      <w:r w:rsidR="005C0CE6">
        <w:t>. Celou posloupnost sečtěte.</w:t>
      </w:r>
      <w:r w:rsidR="00532237">
        <w:t xml:space="preserve"> Nechte Octave vytisknout </w:t>
      </w:r>
      <w:r w:rsidR="00532237" w:rsidRPr="00532237">
        <w:rPr>
          <w:u w:val="single"/>
        </w:rPr>
        <w:t>pouze</w:t>
      </w:r>
      <w:r w:rsidR="00532237">
        <w:t xml:space="preserve"> tento součet.</w:t>
      </w:r>
    </w:p>
    <w:p w:rsidR="00CD6052" w:rsidRDefault="00CD6052" w:rsidP="00CD6052">
      <w:pPr>
        <w:jc w:val="both"/>
      </w:pPr>
      <w:r>
        <w:t>Úkol 3</w:t>
      </w:r>
    </w:p>
    <w:p w:rsidR="00CD6052" w:rsidRDefault="00CD6052" w:rsidP="00CD6052">
      <w:pPr>
        <w:spacing w:before="0"/>
        <w:jc w:val="both"/>
      </w:pPr>
      <w:r>
        <w:tab/>
        <w:t>Stáhněte z Moodlu soubor data1.ascii a načtěte jej do svého programu. Do jedné proměnné uložte první sloupec (x-ové souřadnice), do druhé proměnné uložte druhý sloupec (y-ové souřadnice). Vytvořte z těchto dat bodový graf. Tyto data pak nafitujte polynomem prvního stupně (ax + b) a do stejného grafu zakreslete i tento polynom. Vypočtěte korelaci a nechte ji Octave vytisknout. Do grafu dodejte legendu (např. Data a Fit). Popište osu x jako Osa x, osu y jako Osa y a vložte nadpis Zapocet. Nenechte Octave tisknout žádné proměnné (kromě výše zmíněné korelace).</w:t>
      </w:r>
    </w:p>
    <w:p w:rsidR="00CD6052" w:rsidRDefault="00CD6052" w:rsidP="005C0CE6">
      <w:pPr>
        <w:spacing w:before="0"/>
      </w:pPr>
    </w:p>
    <w:sectPr w:rsidR="00CD6052" w:rsidSect="00434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119EE"/>
    <w:multiLevelType w:val="hybridMultilevel"/>
    <w:tmpl w:val="521EA1CC"/>
    <w:lvl w:ilvl="0" w:tplc="54409FA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1CB3"/>
    <w:rsid w:val="00322D61"/>
    <w:rsid w:val="00380BB8"/>
    <w:rsid w:val="00393464"/>
    <w:rsid w:val="00405730"/>
    <w:rsid w:val="0043486B"/>
    <w:rsid w:val="004D2038"/>
    <w:rsid w:val="00532237"/>
    <w:rsid w:val="005C0CE6"/>
    <w:rsid w:val="007E2437"/>
    <w:rsid w:val="0080061F"/>
    <w:rsid w:val="008038FE"/>
    <w:rsid w:val="008A3162"/>
    <w:rsid w:val="009E2353"/>
    <w:rsid w:val="00A15CFA"/>
    <w:rsid w:val="00A62758"/>
    <w:rsid w:val="00A96CC2"/>
    <w:rsid w:val="00BD3DAD"/>
    <w:rsid w:val="00BF1CB3"/>
    <w:rsid w:val="00C63284"/>
    <w:rsid w:val="00CB1707"/>
    <w:rsid w:val="00CD6052"/>
    <w:rsid w:val="00CE533B"/>
    <w:rsid w:val="00D149F5"/>
    <w:rsid w:val="00D168A1"/>
    <w:rsid w:val="00E36E89"/>
    <w:rsid w:val="00E768C8"/>
    <w:rsid w:val="00EC3849"/>
    <w:rsid w:val="00F32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49CD"/>
  <w15:docId w15:val="{5FD773DE-19D7-47C4-AF75-DD296077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038"/>
    <w:pPr>
      <w:spacing w:before="0" w:after="160" w:line="25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2C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Šebelík Václav Mgr.</cp:lastModifiedBy>
  <cp:revision>21</cp:revision>
  <dcterms:created xsi:type="dcterms:W3CDTF">2016-12-12T16:58:00Z</dcterms:created>
  <dcterms:modified xsi:type="dcterms:W3CDTF">2018-12-07T09:37:00Z</dcterms:modified>
</cp:coreProperties>
</file>