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CC" w:rsidRPr="00BB078C" w:rsidRDefault="00466ACC" w:rsidP="00466ACC">
      <w:pPr>
        <w:pStyle w:val="Odstavecseseznamem"/>
        <w:ind w:left="0"/>
        <w:rPr>
          <w:b/>
        </w:rPr>
      </w:pPr>
    </w:p>
    <w:p w:rsidR="00600B25" w:rsidRPr="00865808" w:rsidRDefault="00600B25" w:rsidP="006E291D">
      <w:pPr>
        <w:pStyle w:val="Odstavecseseznamem"/>
        <w:ind w:left="0"/>
        <w:jc w:val="center"/>
        <w:rPr>
          <w:b/>
          <w:sz w:val="28"/>
        </w:rPr>
      </w:pPr>
      <w:r w:rsidRPr="00865808">
        <w:rPr>
          <w:b/>
          <w:sz w:val="28"/>
        </w:rPr>
        <w:t xml:space="preserve">HCH </w:t>
      </w:r>
      <w:proofErr w:type="gramStart"/>
      <w:r w:rsidR="00466ACC" w:rsidRPr="00865808">
        <w:rPr>
          <w:b/>
          <w:sz w:val="28"/>
        </w:rPr>
        <w:t>2</w:t>
      </w:r>
      <w:r w:rsidRPr="00865808">
        <w:rPr>
          <w:b/>
          <w:sz w:val="28"/>
        </w:rPr>
        <w:t>7</w:t>
      </w:r>
      <w:r w:rsidR="00466ACC" w:rsidRPr="00865808">
        <w:rPr>
          <w:b/>
          <w:sz w:val="28"/>
        </w:rPr>
        <w:t>.2.</w:t>
      </w:r>
      <w:r w:rsidRPr="00865808">
        <w:rPr>
          <w:b/>
          <w:sz w:val="28"/>
        </w:rPr>
        <w:t>2019</w:t>
      </w:r>
      <w:proofErr w:type="gramEnd"/>
    </w:p>
    <w:p w:rsidR="00466ACC" w:rsidRPr="00865808" w:rsidRDefault="00466ACC" w:rsidP="006E291D">
      <w:pPr>
        <w:pStyle w:val="Odstavecseseznamem"/>
        <w:ind w:left="0"/>
        <w:jc w:val="center"/>
        <w:rPr>
          <w:b/>
          <w:sz w:val="28"/>
        </w:rPr>
      </w:pPr>
      <w:r w:rsidRPr="00865808">
        <w:rPr>
          <w:b/>
          <w:sz w:val="28"/>
        </w:rPr>
        <w:t>(druhá dvouhodina)</w:t>
      </w:r>
    </w:p>
    <w:p w:rsidR="006E291D" w:rsidRDefault="006E291D" w:rsidP="006E291D">
      <w:pPr>
        <w:pStyle w:val="Odstavecseseznamem"/>
        <w:ind w:left="0"/>
        <w:jc w:val="center"/>
        <w:rPr>
          <w:b/>
        </w:rPr>
      </w:pPr>
    </w:p>
    <w:p w:rsidR="006F7E8F" w:rsidRDefault="006F7E8F" w:rsidP="004E7A97">
      <w:pPr>
        <w:pStyle w:val="Odstavecseseznamem"/>
        <w:ind w:left="0"/>
        <w:rPr>
          <w:b/>
        </w:rPr>
      </w:pPr>
      <w:r>
        <w:rPr>
          <w:b/>
        </w:rPr>
        <w:t>Věnováno přímé a nepřímé úměrnosti:</w:t>
      </w:r>
    </w:p>
    <w:p w:rsidR="006F7E8F" w:rsidRDefault="006F7E8F" w:rsidP="004E7A97">
      <w:pPr>
        <w:pStyle w:val="Odstavecseseznamem"/>
        <w:ind w:left="0"/>
        <w:rPr>
          <w:b/>
        </w:rPr>
      </w:pPr>
    </w:p>
    <w:p w:rsidR="00600B25" w:rsidRDefault="006F7E8F" w:rsidP="004E7A97">
      <w:pPr>
        <w:pStyle w:val="Odstavecseseznamem"/>
        <w:ind w:left="0"/>
      </w:pPr>
      <w:r w:rsidRPr="006F7E8F">
        <w:t>Železná ruda obsahuje</w:t>
      </w:r>
      <w:r>
        <w:rPr>
          <w:b/>
        </w:rPr>
        <w:t xml:space="preserve"> </w:t>
      </w:r>
      <w:r w:rsidRPr="006F7E8F">
        <w:t xml:space="preserve">25 </w:t>
      </w:r>
      <w:r>
        <w:t>% železa.</w:t>
      </w:r>
      <w:r w:rsidR="00600B25">
        <w:t xml:space="preserve"> A) </w:t>
      </w:r>
      <w:r>
        <w:t xml:space="preserve"> Kolik tun železa </w:t>
      </w:r>
      <w:r w:rsidR="00600B25">
        <w:t>se vyrobí z 20 t rudy?</w:t>
      </w:r>
    </w:p>
    <w:p w:rsidR="00600B25" w:rsidRDefault="00600B25" w:rsidP="004E7A97">
      <w:pPr>
        <w:pStyle w:val="Odstavecseseznamem"/>
        <w:ind w:left="0"/>
      </w:pPr>
    </w:p>
    <w:p w:rsidR="00600B25" w:rsidRDefault="00600B25" w:rsidP="004E7A97">
      <w:pPr>
        <w:pStyle w:val="Odstavecseseznamem"/>
        <w:ind w:left="0"/>
      </w:pPr>
    </w:p>
    <w:p w:rsidR="00600B25" w:rsidRDefault="00600B25" w:rsidP="004E7A97">
      <w:pPr>
        <w:pStyle w:val="Odstavecseseznamem"/>
        <w:ind w:left="0"/>
      </w:pPr>
    </w:p>
    <w:p w:rsidR="00600B25" w:rsidRDefault="00600B25" w:rsidP="004E7A97">
      <w:pPr>
        <w:pStyle w:val="Odstavecseseznamem"/>
        <w:ind w:left="0"/>
      </w:pPr>
    </w:p>
    <w:p w:rsidR="00600B25" w:rsidRDefault="00600B25" w:rsidP="004E7A97">
      <w:pPr>
        <w:pStyle w:val="Odstavecseseznamem"/>
        <w:ind w:left="0"/>
      </w:pPr>
      <w:r>
        <w:t>b) Kolik železné rudy budete potřebovat na výrobu 100 t železa?</w:t>
      </w:r>
    </w:p>
    <w:p w:rsidR="00600B25" w:rsidRDefault="00600B25" w:rsidP="004E7A97">
      <w:pPr>
        <w:pStyle w:val="Odstavecseseznamem"/>
        <w:ind w:left="0"/>
      </w:pPr>
    </w:p>
    <w:p w:rsidR="00600B25" w:rsidRDefault="00600B25" w:rsidP="004E7A97">
      <w:pPr>
        <w:pStyle w:val="Odstavecseseznamem"/>
        <w:ind w:left="0"/>
      </w:pPr>
    </w:p>
    <w:p w:rsidR="00600B25" w:rsidRDefault="00600B25" w:rsidP="004E7A97">
      <w:pPr>
        <w:pStyle w:val="Odstavecseseznamem"/>
        <w:ind w:left="0"/>
      </w:pPr>
    </w:p>
    <w:p w:rsidR="00600B25" w:rsidRDefault="00600B25" w:rsidP="004E7A97">
      <w:pPr>
        <w:pStyle w:val="Odstavecseseznamem"/>
        <w:ind w:left="0"/>
      </w:pPr>
    </w:p>
    <w:p w:rsidR="006F7E8F" w:rsidRDefault="006F7E8F" w:rsidP="004E7A97">
      <w:pPr>
        <w:pStyle w:val="Odstavecseseznamem"/>
        <w:ind w:left="0"/>
        <w:rPr>
          <w:b/>
        </w:rPr>
      </w:pPr>
    </w:p>
    <w:p w:rsidR="006F7E8F" w:rsidRDefault="006F7E8F" w:rsidP="004E7A97">
      <w:pPr>
        <w:pStyle w:val="Odstavecseseznamem"/>
        <w:ind w:left="0"/>
        <w:rPr>
          <w:b/>
        </w:rPr>
      </w:pPr>
    </w:p>
    <w:p w:rsidR="006F7E8F" w:rsidRDefault="006F7E8F" w:rsidP="004E7A97">
      <w:pPr>
        <w:pStyle w:val="Odstavecseseznamem"/>
        <w:ind w:left="0"/>
        <w:rPr>
          <w:b/>
        </w:rPr>
      </w:pPr>
    </w:p>
    <w:p w:rsidR="006F7E8F" w:rsidRDefault="006F7E8F" w:rsidP="004E7A97">
      <w:pPr>
        <w:pStyle w:val="Odstavecseseznamem"/>
        <w:ind w:left="0"/>
        <w:rPr>
          <w:b/>
        </w:rPr>
      </w:pPr>
    </w:p>
    <w:p w:rsidR="006F7E8F" w:rsidRDefault="006F7E8F" w:rsidP="004E7A97">
      <w:pPr>
        <w:pStyle w:val="Odstavecseseznamem"/>
        <w:ind w:left="0"/>
        <w:rPr>
          <w:b/>
        </w:rPr>
      </w:pPr>
    </w:p>
    <w:p w:rsidR="006E291D" w:rsidRDefault="004E7A97" w:rsidP="004E7A97">
      <w:pPr>
        <w:pStyle w:val="Odstavecseseznamem"/>
        <w:ind w:left="0"/>
        <w:rPr>
          <w:b/>
        </w:rPr>
      </w:pPr>
      <w:r>
        <w:rPr>
          <w:b/>
        </w:rPr>
        <w:t>Úskalí hmotnostních koncentrací v </w:t>
      </w:r>
      <w:proofErr w:type="spellStart"/>
      <w:r>
        <w:rPr>
          <w:b/>
        </w:rPr>
        <w:t>hydrochemii</w:t>
      </w:r>
      <w:proofErr w:type="spellEnd"/>
      <w:r>
        <w:rPr>
          <w:b/>
        </w:rPr>
        <w:t>:</w:t>
      </w:r>
    </w:p>
    <w:p w:rsidR="006E291D" w:rsidRDefault="006E291D" w:rsidP="006E291D">
      <w:pPr>
        <w:pStyle w:val="Odstavecseseznamem"/>
        <w:ind w:left="0"/>
        <w:jc w:val="center"/>
        <w:rPr>
          <w:b/>
        </w:rPr>
      </w:pPr>
    </w:p>
    <w:p w:rsidR="004E7A97" w:rsidRDefault="00591FEA" w:rsidP="00865808">
      <w:pPr>
        <w:pStyle w:val="Odstavecseseznamem"/>
        <w:numPr>
          <w:ilvl w:val="0"/>
          <w:numId w:val="6"/>
        </w:numPr>
        <w:ind w:left="360"/>
      </w:pPr>
      <w:r w:rsidRPr="00865808">
        <w:t>Vyjádřete koncentraci dusitanů jako koncentraci dusitanového dusíku</w:t>
      </w:r>
      <w:r w:rsidR="00001D18" w:rsidRPr="00865808">
        <w:t>, jestliže koncentrace dusitanů činí 0,8 mg.l</w:t>
      </w:r>
      <w:r w:rsidR="00001D18" w:rsidRPr="00865808">
        <w:rPr>
          <w:vertAlign w:val="superscript"/>
        </w:rPr>
        <w:t>-1</w:t>
      </w:r>
      <w:r w:rsidR="00001D18" w:rsidRPr="00865808">
        <w:t>.  (N:14; O:16)</w:t>
      </w: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Pr="00865808" w:rsidRDefault="00865808" w:rsidP="00865808">
      <w:pPr>
        <w:pStyle w:val="Odstavecseseznamem"/>
        <w:ind w:left="360"/>
      </w:pPr>
    </w:p>
    <w:p w:rsidR="003635B9" w:rsidRPr="00865808" w:rsidRDefault="003635B9" w:rsidP="00865808">
      <w:pPr>
        <w:pStyle w:val="Odstavecseseznamem"/>
        <w:ind w:left="0"/>
        <w:jc w:val="center"/>
      </w:pPr>
    </w:p>
    <w:p w:rsidR="00FA5883" w:rsidRDefault="00FA5883" w:rsidP="00865808">
      <w:pPr>
        <w:pStyle w:val="Odstavecseseznamem"/>
        <w:numPr>
          <w:ilvl w:val="0"/>
          <w:numId w:val="6"/>
        </w:numPr>
        <w:ind w:left="360"/>
      </w:pPr>
      <w:r w:rsidRPr="00865808">
        <w:t>Vyhovuje koncentrace 20 mg.l</w:t>
      </w:r>
      <w:r w:rsidRPr="00865808">
        <w:rPr>
          <w:vertAlign w:val="superscript"/>
        </w:rPr>
        <w:t>-1</w:t>
      </w:r>
      <w:r w:rsidRPr="00865808">
        <w:t xml:space="preserve"> dusičnanového </w:t>
      </w:r>
      <w:r w:rsidR="00BB19F0" w:rsidRPr="00865808">
        <w:t>dusíku požadavkům na pitnou vodu (50 mg.l</w:t>
      </w:r>
      <w:r w:rsidR="00BB19F0" w:rsidRPr="00865808">
        <w:rPr>
          <w:vertAlign w:val="superscript"/>
        </w:rPr>
        <w:t>-1</w:t>
      </w:r>
      <w:r w:rsidR="00BB19F0" w:rsidRPr="00865808">
        <w:t xml:space="preserve"> dusičnanů?</w:t>
      </w:r>
      <w:r w:rsidR="00001D18" w:rsidRPr="00865808">
        <w:t>)</w:t>
      </w: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Pr="00865808" w:rsidRDefault="00865808" w:rsidP="00865808">
      <w:pPr>
        <w:pStyle w:val="Odstavecseseznamem"/>
        <w:ind w:left="360"/>
      </w:pPr>
    </w:p>
    <w:p w:rsidR="00BB19F0" w:rsidRDefault="00BB19F0" w:rsidP="00865808">
      <w:pPr>
        <w:pStyle w:val="Odstavecseseznamem"/>
        <w:numPr>
          <w:ilvl w:val="0"/>
          <w:numId w:val="6"/>
        </w:numPr>
        <w:ind w:left="360"/>
      </w:pPr>
      <w:r w:rsidRPr="00865808">
        <w:t xml:space="preserve">Jaká je koncentrace </w:t>
      </w:r>
      <w:proofErr w:type="spellStart"/>
      <w:r w:rsidRPr="00865808">
        <w:t>ortofosforečnanů</w:t>
      </w:r>
      <w:proofErr w:type="spellEnd"/>
      <w:r w:rsidRPr="00865808">
        <w:t xml:space="preserve">, jestliže koncentrace </w:t>
      </w:r>
      <w:proofErr w:type="spellStart"/>
      <w:r w:rsidRPr="00865808">
        <w:t>ortofosforečnanového</w:t>
      </w:r>
      <w:proofErr w:type="spellEnd"/>
      <w:r w:rsidRPr="00865808">
        <w:t xml:space="preserve"> fosforu je 0,25 mg.l</w:t>
      </w:r>
      <w:r w:rsidRPr="00865808">
        <w:rPr>
          <w:vertAlign w:val="superscript"/>
        </w:rPr>
        <w:t>-1</w:t>
      </w:r>
      <w:r w:rsidR="009A59A5" w:rsidRPr="00865808">
        <w:t>P? (P: 3</w:t>
      </w:r>
      <w:r w:rsidR="004101E6" w:rsidRPr="00865808">
        <w:t>1</w:t>
      </w:r>
      <w:r w:rsidR="009A59A5" w:rsidRPr="00865808">
        <w:t>; O: 16)</w:t>
      </w: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865808" w:rsidRDefault="00865808" w:rsidP="00865808">
      <w:pPr>
        <w:pStyle w:val="Odstavecseseznamem"/>
        <w:ind w:left="360"/>
      </w:pPr>
    </w:p>
    <w:p w:rsidR="009A59A5" w:rsidRDefault="004A13C3" w:rsidP="00865808">
      <w:pPr>
        <w:pStyle w:val="Odstavecseseznamem"/>
        <w:numPr>
          <w:ilvl w:val="0"/>
          <w:numId w:val="6"/>
        </w:numPr>
        <w:ind w:left="360"/>
      </w:pPr>
      <w:r w:rsidRPr="00865808">
        <w:lastRenderedPageBreak/>
        <w:t xml:space="preserve">Jaká je koncentrace anorganického dusíku, jestliže koncentrace dusičnanů je 25 </w:t>
      </w:r>
      <w:r w:rsidR="004101E6" w:rsidRPr="00865808">
        <w:t>m</w:t>
      </w:r>
      <w:r w:rsidRPr="00865808">
        <w:t>g.l</w:t>
      </w:r>
      <w:r w:rsidRPr="00865808">
        <w:rPr>
          <w:vertAlign w:val="superscript"/>
        </w:rPr>
        <w:t>-1</w:t>
      </w:r>
      <w:r w:rsidR="004E6C63" w:rsidRPr="00865808">
        <w:t xml:space="preserve"> </w:t>
      </w:r>
      <w:r w:rsidRPr="00865808">
        <w:t>NO</w:t>
      </w:r>
      <w:r w:rsidRPr="00865808">
        <w:rPr>
          <w:vertAlign w:val="subscript"/>
        </w:rPr>
        <w:t>3</w:t>
      </w:r>
      <w:r w:rsidRPr="00865808">
        <w:rPr>
          <w:vertAlign w:val="superscript"/>
        </w:rPr>
        <w:t xml:space="preserve">- </w:t>
      </w:r>
      <w:r w:rsidRPr="00865808">
        <w:t>, dusitanů 1,42 mg.l</w:t>
      </w:r>
      <w:r w:rsidRPr="00865808">
        <w:rPr>
          <w:vertAlign w:val="superscript"/>
        </w:rPr>
        <w:t>-1</w:t>
      </w:r>
      <w:r w:rsidRPr="00865808">
        <w:t xml:space="preserve"> NO</w:t>
      </w:r>
      <w:r w:rsidRPr="00865808">
        <w:rPr>
          <w:vertAlign w:val="subscript"/>
        </w:rPr>
        <w:t>2</w:t>
      </w:r>
      <w:r w:rsidRPr="00865808">
        <w:rPr>
          <w:vertAlign w:val="superscript"/>
        </w:rPr>
        <w:t>-</w:t>
      </w:r>
      <w:r w:rsidRPr="00865808">
        <w:t>a koncentrace amoniaku 3,1 mg.l</w:t>
      </w:r>
      <w:r w:rsidRPr="00865808">
        <w:rPr>
          <w:vertAlign w:val="superscript"/>
        </w:rPr>
        <w:t>-1</w:t>
      </w:r>
      <w:r w:rsidRPr="00865808">
        <w:t xml:space="preserve"> NH</w:t>
      </w:r>
      <w:r w:rsidRPr="00865808">
        <w:rPr>
          <w:vertAlign w:val="subscript"/>
        </w:rPr>
        <w:t>4</w:t>
      </w:r>
      <w:r w:rsidRPr="00865808">
        <w:rPr>
          <w:vertAlign w:val="superscript"/>
        </w:rPr>
        <w:t>+</w:t>
      </w:r>
      <w:r w:rsidRPr="00865808">
        <w:t>? (N: 15; H: 1; O: 16)</w:t>
      </w:r>
    </w:p>
    <w:p w:rsidR="00865808" w:rsidRDefault="00865808" w:rsidP="00865808"/>
    <w:p w:rsidR="00865808" w:rsidRDefault="00865808" w:rsidP="00865808"/>
    <w:p w:rsidR="00865808" w:rsidRDefault="00865808" w:rsidP="00865808"/>
    <w:p w:rsidR="00865808" w:rsidRPr="00865808" w:rsidRDefault="00865808" w:rsidP="00865808"/>
    <w:p w:rsidR="003635B9" w:rsidRPr="00865808" w:rsidRDefault="004A13C3" w:rsidP="00865808">
      <w:pPr>
        <w:pStyle w:val="Odstavecseseznamem"/>
        <w:numPr>
          <w:ilvl w:val="0"/>
          <w:numId w:val="6"/>
        </w:numPr>
        <w:ind w:left="360"/>
      </w:pPr>
      <w:r w:rsidRPr="00865808">
        <w:t xml:space="preserve">Jaká je koncentrace dusíku v roztoku, </w:t>
      </w:r>
      <w:r w:rsidR="004E6C63" w:rsidRPr="00865808">
        <w:t xml:space="preserve">jestliže v jednom litru roztoku je obsaženo </w:t>
      </w:r>
      <w:r w:rsidRPr="00865808">
        <w:t xml:space="preserve">0,12 g. </w:t>
      </w:r>
      <w:proofErr w:type="gramStart"/>
      <w:r w:rsidRPr="00865808">
        <w:t>dusičnanu</w:t>
      </w:r>
      <w:proofErr w:type="gramEnd"/>
      <w:r w:rsidRPr="00865808">
        <w:t xml:space="preserve"> amonného a 0,5 g dusičnanu sodného?  (N: 14; H: 1; O: 16; Na: 23)</w:t>
      </w:r>
    </w:p>
    <w:p w:rsidR="00DC55BF" w:rsidRDefault="00DC55BF" w:rsidP="00865808"/>
    <w:p w:rsidR="00865808" w:rsidRDefault="00865808" w:rsidP="00865808"/>
    <w:p w:rsidR="00865808" w:rsidRDefault="00865808" w:rsidP="00865808"/>
    <w:p w:rsidR="00386D07" w:rsidRDefault="00386D07" w:rsidP="00865808"/>
    <w:p w:rsidR="002959D4" w:rsidRDefault="002959D4" w:rsidP="00466ACC">
      <w:pPr>
        <w:rPr>
          <w:b/>
        </w:rPr>
      </w:pPr>
      <w:r w:rsidRPr="002959D4">
        <w:rPr>
          <w:b/>
        </w:rPr>
        <w:t>Formy výskytu amoniaku</w:t>
      </w:r>
    </w:p>
    <w:p w:rsidR="002959D4" w:rsidRDefault="002959D4" w:rsidP="00036674">
      <w:pPr>
        <w:pStyle w:val="Odstavecseseznamem"/>
        <w:numPr>
          <w:ilvl w:val="0"/>
          <w:numId w:val="6"/>
        </w:numPr>
        <w:ind w:left="426" w:hanging="426"/>
      </w:pPr>
      <w:r w:rsidRPr="002959D4">
        <w:t xml:space="preserve">Jaká </w:t>
      </w:r>
      <w:r>
        <w:t>je koncentrace volného (toxického) amoniaku ve vodě, kde bylo naměřeno 2,5 mg.l</w:t>
      </w:r>
      <w:r w:rsidRPr="002959D4">
        <w:rPr>
          <w:vertAlign w:val="superscript"/>
        </w:rPr>
        <w:t>-1</w:t>
      </w:r>
      <w:r>
        <w:t xml:space="preserve"> celkového amoniaku (NH</w:t>
      </w:r>
      <w:r w:rsidRPr="002959D4">
        <w:rPr>
          <w:vertAlign w:val="subscript"/>
        </w:rPr>
        <w:t>3</w:t>
      </w:r>
      <w:r>
        <w:t xml:space="preserve"> + NH</w:t>
      </w:r>
      <w:r w:rsidRPr="002959D4">
        <w:rPr>
          <w:vertAlign w:val="subscript"/>
        </w:rPr>
        <w:t>4</w:t>
      </w:r>
      <w:r w:rsidRPr="002959D4">
        <w:rPr>
          <w:vertAlign w:val="superscript"/>
        </w:rPr>
        <w:t>+</w:t>
      </w:r>
      <w:r>
        <w:t xml:space="preserve">)? (pH: 9,2, t: </w:t>
      </w:r>
      <w:proofErr w:type="gramStart"/>
      <w:r>
        <w:t>20 °C)</w:t>
      </w:r>
      <w:r w:rsidR="00BC0F1A">
        <w:t xml:space="preserve">   (</w:t>
      </w:r>
      <w:r w:rsidR="0089333D">
        <w:t>N:</w:t>
      </w:r>
      <w:proofErr w:type="gramEnd"/>
      <w:r w:rsidR="0089333D">
        <w:t xml:space="preserve"> 14; H: 1)</w:t>
      </w:r>
    </w:p>
    <w:p w:rsidR="00036674" w:rsidRDefault="00036674" w:rsidP="00036674">
      <w:pPr>
        <w:pStyle w:val="Odstavecseseznamem"/>
        <w:ind w:left="426"/>
      </w:pPr>
    </w:p>
    <w:p w:rsidR="00036674" w:rsidRDefault="00036674" w:rsidP="00036674">
      <w:pPr>
        <w:pStyle w:val="Odstavecseseznamem"/>
        <w:ind w:left="426"/>
      </w:pPr>
    </w:p>
    <w:p w:rsidR="00036674" w:rsidRDefault="00036674" w:rsidP="00036674">
      <w:pPr>
        <w:pStyle w:val="Odstavecseseznamem"/>
        <w:ind w:left="426"/>
      </w:pPr>
    </w:p>
    <w:p w:rsidR="00036674" w:rsidRDefault="00036674" w:rsidP="00036674">
      <w:pPr>
        <w:pStyle w:val="Odstavecseseznamem"/>
        <w:ind w:left="426"/>
      </w:pPr>
    </w:p>
    <w:p w:rsidR="00036674" w:rsidRDefault="00036674" w:rsidP="00036674">
      <w:pPr>
        <w:pStyle w:val="Odstavecseseznamem"/>
        <w:ind w:left="426"/>
      </w:pPr>
    </w:p>
    <w:p w:rsidR="00036674" w:rsidRDefault="00036674" w:rsidP="00036674">
      <w:pPr>
        <w:pStyle w:val="Odstavecseseznamem"/>
        <w:ind w:left="426"/>
      </w:pPr>
    </w:p>
    <w:p w:rsidR="00036674" w:rsidRDefault="00036674" w:rsidP="00036674">
      <w:pPr>
        <w:pStyle w:val="Odstavecseseznamem"/>
        <w:ind w:left="426"/>
      </w:pPr>
    </w:p>
    <w:p w:rsidR="00831D80" w:rsidRDefault="00831D80" w:rsidP="00036674">
      <w:pPr>
        <w:pStyle w:val="Odstavecseseznamem"/>
        <w:numPr>
          <w:ilvl w:val="0"/>
          <w:numId w:val="6"/>
        </w:numPr>
        <w:ind w:left="426" w:hanging="426"/>
      </w:pPr>
      <w:r w:rsidRPr="002959D4">
        <w:t xml:space="preserve">Jaká </w:t>
      </w:r>
      <w:r>
        <w:t>je koncentrace volného (toxického) amoniaku ve vodě, kde bylo naměřeno 4,2 mg.l</w:t>
      </w:r>
      <w:r w:rsidRPr="002959D4">
        <w:rPr>
          <w:vertAlign w:val="superscript"/>
        </w:rPr>
        <w:t>-1</w:t>
      </w:r>
      <w:r>
        <w:t xml:space="preserve"> celkového amoniak</w:t>
      </w:r>
      <w:r w:rsidR="0089333D">
        <w:t>álního dusíku N-</w:t>
      </w:r>
      <w:r>
        <w:t>(NH</w:t>
      </w:r>
      <w:r w:rsidRPr="002959D4">
        <w:rPr>
          <w:vertAlign w:val="subscript"/>
        </w:rPr>
        <w:t>3</w:t>
      </w:r>
      <w:r>
        <w:t xml:space="preserve"> + NH</w:t>
      </w:r>
      <w:r w:rsidRPr="002959D4">
        <w:rPr>
          <w:vertAlign w:val="subscript"/>
        </w:rPr>
        <w:t>4</w:t>
      </w:r>
      <w:r w:rsidRPr="002959D4">
        <w:rPr>
          <w:vertAlign w:val="superscript"/>
        </w:rPr>
        <w:t>+</w:t>
      </w:r>
      <w:r>
        <w:t xml:space="preserve">)? (pH: 8,2, t: </w:t>
      </w:r>
      <w:proofErr w:type="gramStart"/>
      <w:r>
        <w:t>15 °C)</w:t>
      </w:r>
      <w:r w:rsidR="0089333D">
        <w:t xml:space="preserve"> (N:</w:t>
      </w:r>
      <w:proofErr w:type="gramEnd"/>
      <w:r w:rsidR="0089333D">
        <w:t xml:space="preserve"> 14; H:1)</w:t>
      </w:r>
    </w:p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2959D4" w:rsidRDefault="002959D4" w:rsidP="00036674">
      <w:pPr>
        <w:pStyle w:val="Odstavecseseznamem"/>
        <w:numPr>
          <w:ilvl w:val="0"/>
          <w:numId w:val="6"/>
        </w:numPr>
        <w:ind w:left="426" w:hanging="426"/>
      </w:pPr>
      <w:r>
        <w:t>Jaká je koncentrace volného amoniak</w:t>
      </w:r>
      <w:r w:rsidR="006576FB">
        <w:t xml:space="preserve">u vyjádřeného jako amoniakální dusík </w:t>
      </w:r>
      <w:r>
        <w:t>(v mg.l</w:t>
      </w:r>
      <w:r w:rsidRPr="002959D4">
        <w:rPr>
          <w:vertAlign w:val="superscript"/>
        </w:rPr>
        <w:t>-1</w:t>
      </w:r>
      <w:r>
        <w:t xml:space="preserve"> N-NH</w:t>
      </w:r>
      <w:r w:rsidRPr="002959D4">
        <w:rPr>
          <w:vertAlign w:val="subscript"/>
        </w:rPr>
        <w:t>3</w:t>
      </w:r>
      <w:r>
        <w:t>), jestliže koncentrace celkového amoniaku činila 0,85 mg.l</w:t>
      </w:r>
      <w:r w:rsidRPr="006576FB">
        <w:rPr>
          <w:vertAlign w:val="superscript"/>
        </w:rPr>
        <w:t>-1</w:t>
      </w:r>
      <w:r w:rsidR="006576FB">
        <w:t>(NH</w:t>
      </w:r>
      <w:r w:rsidR="006576FB" w:rsidRPr="006576FB">
        <w:rPr>
          <w:vertAlign w:val="subscript"/>
        </w:rPr>
        <w:t>3</w:t>
      </w:r>
      <w:r w:rsidR="006576FB">
        <w:t xml:space="preserve"> + NH</w:t>
      </w:r>
      <w:r w:rsidR="006576FB" w:rsidRPr="006576FB">
        <w:rPr>
          <w:vertAlign w:val="subscript"/>
        </w:rPr>
        <w:t>4</w:t>
      </w:r>
      <w:r w:rsidR="006576FB">
        <w:t>+)</w:t>
      </w:r>
      <w:r>
        <w:t>, t vody 10 °</w:t>
      </w:r>
      <w:r w:rsidR="006576FB">
        <w:t>C a hodnota pH 9</w:t>
      </w:r>
      <w:r w:rsidR="00831D80">
        <w:t>?</w:t>
      </w:r>
      <w:r w:rsidR="0089333D">
        <w:t xml:space="preserve"> (N: 14; H: 1)</w:t>
      </w:r>
    </w:p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831D80" w:rsidRDefault="00386740" w:rsidP="00036674">
      <w:pPr>
        <w:pStyle w:val="Odstavecseseznamem"/>
        <w:numPr>
          <w:ilvl w:val="0"/>
          <w:numId w:val="6"/>
        </w:numPr>
        <w:ind w:left="426" w:hanging="426"/>
      </w:pPr>
      <w:r>
        <w:lastRenderedPageBreak/>
        <w:t xml:space="preserve">Jaká hodnota pH vody bude riziková pro chov ryb, jestliže </w:t>
      </w:r>
      <w:r w:rsidR="008954F6">
        <w:t>voda má teplotu 20 °C a ve vodě bylo naměřena koncentrace celkového amoniaku 1,4 mg.l</w:t>
      </w:r>
      <w:r w:rsidR="008954F6" w:rsidRPr="004E6C63">
        <w:rPr>
          <w:vertAlign w:val="superscript"/>
        </w:rPr>
        <w:t>-1</w:t>
      </w:r>
      <w:r w:rsidR="0089333D">
        <w:t xml:space="preserve"> a koncentrace toxického amoniaku by neměla překročit hodnotu 0,05 mg.l</w:t>
      </w:r>
      <w:r w:rsidR="0089333D" w:rsidRPr="0089333D">
        <w:rPr>
          <w:vertAlign w:val="superscript"/>
        </w:rPr>
        <w:t>-1</w:t>
      </w:r>
      <w:r w:rsidR="0089333D">
        <w:t xml:space="preserve"> NH</w:t>
      </w:r>
      <w:r w:rsidR="0089333D" w:rsidRPr="0089333D">
        <w:rPr>
          <w:vertAlign w:val="subscript"/>
        </w:rPr>
        <w:t>3</w:t>
      </w:r>
      <w:r w:rsidR="0089333D">
        <w:t>? (N: 14; H: 1)</w:t>
      </w:r>
    </w:p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>
      <w:bookmarkStart w:id="0" w:name="_GoBack"/>
      <w:bookmarkEnd w:id="0"/>
    </w:p>
    <w:p w:rsidR="00831D80" w:rsidRDefault="00831D80" w:rsidP="00036674">
      <w:pPr>
        <w:pStyle w:val="Odstavecseseznamem"/>
        <w:numPr>
          <w:ilvl w:val="0"/>
          <w:numId w:val="6"/>
        </w:numPr>
        <w:ind w:left="426" w:hanging="426"/>
      </w:pPr>
      <w:r>
        <w:t>Jaká bude koncentrace volného</w:t>
      </w:r>
      <w:r w:rsidR="008954F6">
        <w:t xml:space="preserve"> amoniakálního dusíku a volného</w:t>
      </w:r>
      <w:r>
        <w:t xml:space="preserve"> amoniaku vyjádřená v mg.l</w:t>
      </w:r>
      <w:r w:rsidRPr="00831D80">
        <w:rPr>
          <w:vertAlign w:val="superscript"/>
        </w:rPr>
        <w:t>-1</w:t>
      </w:r>
      <w:r>
        <w:t xml:space="preserve"> N-</w:t>
      </w:r>
      <w:r w:rsidR="006F7E8F">
        <w:t>(</w:t>
      </w:r>
      <w:r>
        <w:t>NH</w:t>
      </w:r>
      <w:r w:rsidRPr="00831D80">
        <w:rPr>
          <w:vertAlign w:val="subscript"/>
        </w:rPr>
        <w:t>3</w:t>
      </w:r>
      <w:r>
        <w:t xml:space="preserve"> i NH</w:t>
      </w:r>
      <w:r w:rsidRPr="00831D80">
        <w:rPr>
          <w:vertAlign w:val="subscript"/>
        </w:rPr>
        <w:t>3</w:t>
      </w:r>
      <w:r>
        <w:t>)</w:t>
      </w:r>
      <w:r w:rsidR="008954F6">
        <w:t xml:space="preserve"> </w:t>
      </w:r>
      <w:r>
        <w:t xml:space="preserve">v roztoku, který byl připraven rozpuštěním </w:t>
      </w:r>
      <w:proofErr w:type="gramStart"/>
      <w:r>
        <w:t>0,08 g  chloridu</w:t>
      </w:r>
      <w:proofErr w:type="gramEnd"/>
      <w:r>
        <w:t xml:space="preserve"> amonného v 1,5 litrech destilované vody</w:t>
      </w:r>
      <w:r w:rsidR="006576FB">
        <w:t>, teplota roztoku je</w:t>
      </w:r>
      <w:r w:rsidR="0089333D">
        <w:t xml:space="preserve"> 15 °C a hodnota pH 9,8</w:t>
      </w:r>
      <w:r>
        <w:t xml:space="preserve">? </w:t>
      </w:r>
      <w:r w:rsidR="0089333D">
        <w:t xml:space="preserve"> (N: 14; H: 1; Cl: 35)</w:t>
      </w:r>
    </w:p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036674" w:rsidRDefault="00036674" w:rsidP="00036674"/>
    <w:p w:rsidR="002E5A06" w:rsidRPr="0089333D" w:rsidRDefault="005A1493" w:rsidP="00036674">
      <w:pPr>
        <w:pStyle w:val="Odstavecseseznamem"/>
        <w:numPr>
          <w:ilvl w:val="0"/>
          <w:numId w:val="6"/>
        </w:numPr>
        <w:ind w:left="426" w:hanging="426"/>
      </w:pPr>
      <w:r>
        <w:t>Kolik chloridu amonného musíte nadávkovat do 2 m</w:t>
      </w:r>
      <w:r w:rsidRPr="0089333D">
        <w:rPr>
          <w:vertAlign w:val="superscript"/>
        </w:rPr>
        <w:t>3</w:t>
      </w:r>
      <w:r>
        <w:t xml:space="preserve"> vody, abyste dosáhli koncentrace volného amoniaku 0,5 mg.l</w:t>
      </w:r>
      <w:r w:rsidRPr="0089333D">
        <w:rPr>
          <w:vertAlign w:val="superscript"/>
        </w:rPr>
        <w:t>-1</w:t>
      </w:r>
      <w:r>
        <w:t xml:space="preserve"> NH</w:t>
      </w:r>
      <w:r w:rsidRPr="0089333D">
        <w:rPr>
          <w:vertAlign w:val="subscript"/>
        </w:rPr>
        <w:t>3</w:t>
      </w:r>
      <w:r>
        <w:t xml:space="preserve">? </w:t>
      </w:r>
      <w:r w:rsidR="0089333D">
        <w:t xml:space="preserve">pH vody bude upraveno na 9 a teplota na </w:t>
      </w:r>
      <w:proofErr w:type="gramStart"/>
      <w:r w:rsidR="0089333D">
        <w:t xml:space="preserve">15 °C      </w:t>
      </w:r>
      <w:r>
        <w:t>(N:</w:t>
      </w:r>
      <w:proofErr w:type="gramEnd"/>
      <w:r>
        <w:t xml:space="preserve"> 14; H: 1; Cl: 35) </w:t>
      </w:r>
    </w:p>
    <w:p w:rsidR="002E5A06" w:rsidRDefault="002E5A06" w:rsidP="00386D07">
      <w:pPr>
        <w:rPr>
          <w:b/>
        </w:rPr>
      </w:pPr>
    </w:p>
    <w:p w:rsidR="002E5A06" w:rsidRDefault="002E5A06" w:rsidP="00386D07">
      <w:pPr>
        <w:rPr>
          <w:b/>
        </w:rPr>
      </w:pPr>
    </w:p>
    <w:p w:rsidR="006F7E8F" w:rsidRDefault="006F7E8F" w:rsidP="00386D07">
      <w:pPr>
        <w:rPr>
          <w:b/>
        </w:rPr>
      </w:pPr>
    </w:p>
    <w:p w:rsidR="006F7E8F" w:rsidRDefault="006F7E8F" w:rsidP="00386D07">
      <w:pPr>
        <w:rPr>
          <w:b/>
        </w:rPr>
      </w:pPr>
    </w:p>
    <w:p w:rsidR="006F7E8F" w:rsidRDefault="006F7E8F" w:rsidP="00386D07">
      <w:pPr>
        <w:rPr>
          <w:b/>
        </w:rPr>
      </w:pPr>
    </w:p>
    <w:p w:rsidR="002E5A06" w:rsidRDefault="002E5A06" w:rsidP="00386D07">
      <w:pPr>
        <w:rPr>
          <w:b/>
        </w:rPr>
      </w:pPr>
    </w:p>
    <w:sectPr w:rsidR="002E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727E"/>
    <w:multiLevelType w:val="hybridMultilevel"/>
    <w:tmpl w:val="E056C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208DC"/>
    <w:multiLevelType w:val="hybridMultilevel"/>
    <w:tmpl w:val="26784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1337"/>
    <w:multiLevelType w:val="hybridMultilevel"/>
    <w:tmpl w:val="077EE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53BA"/>
    <w:multiLevelType w:val="hybridMultilevel"/>
    <w:tmpl w:val="A9F24F22"/>
    <w:lvl w:ilvl="0" w:tplc="0FF6B6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A58FA"/>
    <w:multiLevelType w:val="hybridMultilevel"/>
    <w:tmpl w:val="B5228C8A"/>
    <w:lvl w:ilvl="0" w:tplc="0D84E42E">
      <w:start w:val="1"/>
      <w:numFmt w:val="decimal"/>
      <w:lvlText w:val="%1."/>
      <w:lvlJc w:val="left"/>
      <w:pPr>
        <w:ind w:left="785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876"/>
    <w:multiLevelType w:val="hybridMultilevel"/>
    <w:tmpl w:val="7C94C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CC"/>
    <w:rsid w:val="00001D18"/>
    <w:rsid w:val="00036674"/>
    <w:rsid w:val="002959D4"/>
    <w:rsid w:val="002E5A06"/>
    <w:rsid w:val="00307D36"/>
    <w:rsid w:val="003635B9"/>
    <w:rsid w:val="00386740"/>
    <w:rsid w:val="00386D07"/>
    <w:rsid w:val="00400737"/>
    <w:rsid w:val="004101E6"/>
    <w:rsid w:val="00466ACC"/>
    <w:rsid w:val="00484B63"/>
    <w:rsid w:val="004A13C3"/>
    <w:rsid w:val="004E6C63"/>
    <w:rsid w:val="004E7A97"/>
    <w:rsid w:val="00591FEA"/>
    <w:rsid w:val="00594168"/>
    <w:rsid w:val="005A1493"/>
    <w:rsid w:val="005A6E99"/>
    <w:rsid w:val="00600B25"/>
    <w:rsid w:val="00642693"/>
    <w:rsid w:val="0065327C"/>
    <w:rsid w:val="006576FB"/>
    <w:rsid w:val="006E291D"/>
    <w:rsid w:val="006F7E8F"/>
    <w:rsid w:val="00831D80"/>
    <w:rsid w:val="00865808"/>
    <w:rsid w:val="0089333D"/>
    <w:rsid w:val="008954F6"/>
    <w:rsid w:val="009A59A5"/>
    <w:rsid w:val="00A32F56"/>
    <w:rsid w:val="00A35A02"/>
    <w:rsid w:val="00BB078C"/>
    <w:rsid w:val="00BB19F0"/>
    <w:rsid w:val="00BC0F1A"/>
    <w:rsid w:val="00DC55BF"/>
    <w:rsid w:val="00E532F3"/>
    <w:rsid w:val="00F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334A-96A1-44F0-BB21-A28432BD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6ACC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Máchová</dc:creator>
  <cp:keywords/>
  <dc:description/>
  <cp:lastModifiedBy>Hanka Kroupová</cp:lastModifiedBy>
  <cp:revision>10</cp:revision>
  <cp:lastPrinted>2019-02-25T13:42:00Z</cp:lastPrinted>
  <dcterms:created xsi:type="dcterms:W3CDTF">2019-02-21T12:17:00Z</dcterms:created>
  <dcterms:modified xsi:type="dcterms:W3CDTF">2019-02-26T09:37:00Z</dcterms:modified>
</cp:coreProperties>
</file>